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E5" w:rsidRPr="0031157F" w:rsidRDefault="005225E5" w:rsidP="005225E5">
      <w:pPr>
        <w:spacing w:before="100" w:beforeAutospacing="1" w:after="100" w:afterAutospacing="1" w:line="24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5E5" w:rsidRPr="0031157F" w:rsidRDefault="009C19CB" w:rsidP="005225E5">
      <w:pPr>
        <w:spacing w:before="100" w:beforeAutospacing="1" w:after="100" w:afterAutospacing="1" w:line="24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225E5"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«Семейные ценности и традиции семьи»</w:t>
      </w:r>
    </w:p>
    <w:p w:rsidR="005225E5" w:rsidRPr="0031157F" w:rsidRDefault="005225E5" w:rsidP="00522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4405" cy="2060575"/>
            <wp:effectExtent l="0" t="0" r="4445" b="0"/>
            <wp:docPr id="1" name="Рисунок 1" descr="ANd9GcQ2qrreBTC-fpsTfOsKYg28olr5OuRcLF0nbMqj8pv2UqC7u5GW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Q2qrreBTC-fpsTfOsKYg28olr5OuRcLF0nbMqj8pv2UqC7u5GW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5E5" w:rsidRPr="0031157F" w:rsidRDefault="005225E5" w:rsidP="00522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Default="009C19CB" w:rsidP="00522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2022</w:t>
      </w:r>
    </w:p>
    <w:p w:rsidR="00680306" w:rsidRDefault="00680306" w:rsidP="00522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306" w:rsidRDefault="00680306" w:rsidP="00522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306" w:rsidRDefault="00680306" w:rsidP="00522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306" w:rsidRDefault="00680306" w:rsidP="00522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306" w:rsidRDefault="00680306" w:rsidP="00522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9CB" w:rsidRDefault="009C19CB" w:rsidP="00522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306" w:rsidRPr="0031157F" w:rsidRDefault="00680306" w:rsidP="00522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11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«Семейные ценности и традиции семьи»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225E5" w:rsidRPr="0031157F" w:rsidRDefault="005E3588" w:rsidP="005225E5">
      <w:pPr>
        <w:spacing w:before="100" w:beforeAutospacing="1" w:after="100" w:afterAutospacing="1" w:line="24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сентября 2022</w:t>
      </w:r>
      <w:r w:rsidR="005225E5"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5225E5" w:rsidRPr="005E3588" w:rsidRDefault="005E3588" w:rsidP="005E3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="005225E5"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25E5" w:rsidRPr="00311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</w:t>
      </w:r>
      <w:r w:rsidR="005225E5" w:rsidRPr="00311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представления о семейных ценностях в современных семьях.</w:t>
      </w:r>
      <w:r w:rsidR="005225E5" w:rsidRPr="003115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E3588" w:rsidRDefault="005E3588" w:rsidP="005E3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225E5" w:rsidRPr="0031157F" w:rsidRDefault="005225E5" w:rsidP="009C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актуализация ценности семьи, особенности семей, обобщение понятия семьи.</w:t>
      </w:r>
    </w:p>
    <w:p w:rsidR="005225E5" w:rsidRPr="0031157F" w:rsidRDefault="005225E5" w:rsidP="009C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ценностей  семьи, умения слушать и давать обратную связь, создание благоприятного психологического климата.</w:t>
      </w:r>
    </w:p>
    <w:p w:rsidR="005225E5" w:rsidRPr="0031157F" w:rsidRDefault="005225E5" w:rsidP="009C1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 </w:t>
      </w: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личностных качеств, способствующих формированию ценности семьи.</w:t>
      </w:r>
    </w:p>
    <w:p w:rsidR="005225E5" w:rsidRPr="0031157F" w:rsidRDefault="005225E5" w:rsidP="005E3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E3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5225E5" w:rsidRPr="0031157F" w:rsidRDefault="005225E5" w:rsidP="005E3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благоприятного эмоционально-психологического климата и нравственной атмосферы в группе;</w:t>
      </w:r>
    </w:p>
    <w:p w:rsidR="005225E5" w:rsidRPr="0031157F" w:rsidRDefault="005225E5" w:rsidP="005E3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развитие рефлексивных особенностей;</w:t>
      </w:r>
    </w:p>
    <w:p w:rsidR="005225E5" w:rsidRPr="0031157F" w:rsidRDefault="005225E5" w:rsidP="005E3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снятие напряжения;</w:t>
      </w:r>
    </w:p>
    <w:p w:rsidR="005225E5" w:rsidRPr="0031157F" w:rsidRDefault="005225E5" w:rsidP="005E3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эмпатии;</w:t>
      </w:r>
    </w:p>
    <w:p w:rsidR="005225E5" w:rsidRPr="0031157F" w:rsidRDefault="005225E5" w:rsidP="005E3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семейных ценностей.</w:t>
      </w:r>
    </w:p>
    <w:p w:rsidR="005225E5" w:rsidRPr="0031157F" w:rsidRDefault="005225E5" w:rsidP="005E3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E3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311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11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презентация,</w:t>
      </w: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листы бумаг</w:t>
      </w:r>
      <w:r w:rsidR="00D7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формата А4, карандаши цветные</w:t>
      </w: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фломастеры, заготовки «Дерева семейных ценностей», видеоролики. Раздаточный материал: «крылатые» высказывания, афоризмы, перечень семейных ценностей, рисунок «дерево ценностей». Оформление доски: высказывания о</w:t>
      </w:r>
      <w:r w:rsidR="00D7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 и фотографии, рисунки.</w:t>
      </w:r>
    </w:p>
    <w:p w:rsidR="005225E5" w:rsidRPr="0031157F" w:rsidRDefault="005225E5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5225E5" w:rsidRPr="0031157F" w:rsidRDefault="005225E5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Default="005225E5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0F6" w:rsidRDefault="004270F6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0F6" w:rsidRDefault="004270F6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588" w:rsidRDefault="005E3588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588" w:rsidRDefault="005E3588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588" w:rsidRDefault="005E3588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306" w:rsidRDefault="00680306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306" w:rsidRPr="0031157F" w:rsidRDefault="00680306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9CB" w:rsidRDefault="009C19CB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мероприятия:</w:t>
      </w:r>
    </w:p>
    <w:p w:rsidR="005225E5" w:rsidRPr="0031157F" w:rsidRDefault="005225E5" w:rsidP="005225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Организационный этап </w:t>
      </w:r>
    </w:p>
    <w:p w:rsidR="005225E5" w:rsidRPr="0031157F" w:rsidRDefault="005E3588" w:rsidP="005E3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учащихся</w:t>
      </w:r>
      <w:r w:rsidR="005225E5"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25E5" w:rsidRPr="0031157F" w:rsidRDefault="005225E5" w:rsidP="005E3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есть безусловные ценности, то есть то, что при любых обстоятельствах он будет хранить, защищать, отстаивать.</w:t>
      </w:r>
    </w:p>
    <w:p w:rsidR="00D7404A" w:rsidRDefault="00D7404A" w:rsidP="00522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D7404A" w:rsidRDefault="005225E5" w:rsidP="005225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Загадка:</w:t>
      </w:r>
    </w:p>
    <w:p w:rsidR="005225E5" w:rsidRPr="0031157F" w:rsidRDefault="005225E5" w:rsidP="005225E5">
      <w:pPr>
        <w:spacing w:after="0"/>
        <w:rPr>
          <w:rFonts w:ascii="Times New Roman" w:hAnsi="Times New Roman"/>
          <w:sz w:val="28"/>
          <w:szCs w:val="28"/>
        </w:rPr>
      </w:pPr>
      <w:r w:rsidRPr="0031157F">
        <w:rPr>
          <w:rFonts w:ascii="Times New Roman" w:hAnsi="Times New Roman"/>
          <w:sz w:val="28"/>
          <w:szCs w:val="28"/>
        </w:rPr>
        <w:t>У меня есть мама,</w:t>
      </w:r>
    </w:p>
    <w:p w:rsidR="005225E5" w:rsidRPr="0031157F" w:rsidRDefault="005225E5" w:rsidP="005225E5">
      <w:pPr>
        <w:spacing w:after="0"/>
        <w:rPr>
          <w:rFonts w:ascii="Times New Roman" w:hAnsi="Times New Roman"/>
          <w:sz w:val="28"/>
          <w:szCs w:val="28"/>
        </w:rPr>
      </w:pPr>
      <w:r w:rsidRPr="0031157F">
        <w:rPr>
          <w:rFonts w:ascii="Times New Roman" w:hAnsi="Times New Roman"/>
          <w:sz w:val="28"/>
          <w:szCs w:val="28"/>
        </w:rPr>
        <w:t xml:space="preserve">У меня есть папа, </w:t>
      </w:r>
    </w:p>
    <w:p w:rsidR="005225E5" w:rsidRPr="0031157F" w:rsidRDefault="005225E5" w:rsidP="005225E5">
      <w:pPr>
        <w:spacing w:after="0"/>
        <w:rPr>
          <w:rFonts w:ascii="Times New Roman" w:hAnsi="Times New Roman"/>
          <w:sz w:val="28"/>
          <w:szCs w:val="28"/>
        </w:rPr>
      </w:pPr>
      <w:r w:rsidRPr="0031157F">
        <w:rPr>
          <w:rFonts w:ascii="Times New Roman" w:hAnsi="Times New Roman"/>
          <w:sz w:val="28"/>
          <w:szCs w:val="28"/>
        </w:rPr>
        <w:t>У меня есть дедушка,</w:t>
      </w:r>
    </w:p>
    <w:p w:rsidR="005225E5" w:rsidRPr="0031157F" w:rsidRDefault="005225E5" w:rsidP="005225E5">
      <w:pPr>
        <w:spacing w:after="0"/>
        <w:rPr>
          <w:rFonts w:ascii="Times New Roman" w:hAnsi="Times New Roman"/>
          <w:sz w:val="28"/>
          <w:szCs w:val="28"/>
        </w:rPr>
      </w:pPr>
      <w:r w:rsidRPr="0031157F">
        <w:rPr>
          <w:rFonts w:ascii="Times New Roman" w:hAnsi="Times New Roman"/>
          <w:sz w:val="28"/>
          <w:szCs w:val="28"/>
        </w:rPr>
        <w:t>У меня есть бабушка,</w:t>
      </w:r>
    </w:p>
    <w:p w:rsidR="005225E5" w:rsidRPr="0031157F" w:rsidRDefault="005225E5" w:rsidP="005225E5">
      <w:pPr>
        <w:spacing w:after="0"/>
        <w:rPr>
          <w:rFonts w:ascii="Times New Roman" w:hAnsi="Times New Roman"/>
          <w:sz w:val="28"/>
          <w:szCs w:val="28"/>
        </w:rPr>
      </w:pPr>
      <w:r w:rsidRPr="0031157F">
        <w:rPr>
          <w:rFonts w:ascii="Times New Roman" w:hAnsi="Times New Roman"/>
          <w:sz w:val="28"/>
          <w:szCs w:val="28"/>
        </w:rPr>
        <w:t xml:space="preserve">А у них есть я. Что это? </w:t>
      </w:r>
    </w:p>
    <w:p w:rsidR="005225E5" w:rsidRPr="0031157F" w:rsidRDefault="005225E5" w:rsidP="005E35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разные времена у разных народов эти ценности могут быть разными, но есть одна ценность, которая значима для любого народа в любое время. Это семья. Ученые считают, что человек стал настоящим человеком, когда сформировалась семья. Именно в семье человек получает любовь и заботу, первые уроки доброты и ответственности, именно семья становится для человека, потерявшего себя, опорой и надеждой на возрождение.</w:t>
      </w:r>
    </w:p>
    <w:p w:rsidR="005225E5" w:rsidRPr="0031157F" w:rsidRDefault="005225E5" w:rsidP="005E35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наша встреча посвящена СЕМЬЕ. Вместе с вами мы раскроем секреты счастливой семьи. </w:t>
      </w:r>
    </w:p>
    <w:p w:rsidR="005225E5" w:rsidRPr="0031157F" w:rsidRDefault="005225E5" w:rsidP="009C19C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Основной этап</w:t>
      </w:r>
    </w:p>
    <w:p w:rsidR="005225E5" w:rsidRPr="005E3588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Представление высказывания или афоризма воспитанниками</w:t>
      </w:r>
      <w:r w:rsidR="005E3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E3588" w:rsidRPr="005E35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Прочитайте высказывания о семье, которые лежат у вас на  партах.</w:t>
      </w:r>
      <w:r w:rsidR="005E3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225E5" w:rsidRPr="0031157F" w:rsidRDefault="005225E5" w:rsidP="004270F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1157F">
        <w:rPr>
          <w:rStyle w:val="apple-converted-space"/>
          <w:b/>
          <w:bCs/>
          <w:color w:val="000000"/>
          <w:sz w:val="28"/>
          <w:szCs w:val="28"/>
        </w:rPr>
        <w:t>2.  </w:t>
      </w:r>
      <w:r w:rsidRPr="0031157F">
        <w:rPr>
          <w:b/>
          <w:bCs/>
          <w:color w:val="000000"/>
          <w:sz w:val="28"/>
          <w:szCs w:val="28"/>
        </w:rPr>
        <w:t xml:space="preserve">Упражнение «Ассоциация». </w:t>
      </w:r>
      <w:r w:rsidRPr="0031157F">
        <w:rPr>
          <w:color w:val="000000"/>
          <w:sz w:val="28"/>
          <w:szCs w:val="28"/>
        </w:rPr>
        <w:t xml:space="preserve"> Каждый воспитанник называет ассоциацию  к  слову  СЕМЬЯ.</w:t>
      </w:r>
    </w:p>
    <w:p w:rsidR="005225E5" w:rsidRPr="005E3588" w:rsidRDefault="005225E5" w:rsidP="004270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588">
        <w:rPr>
          <w:rFonts w:ascii="Times New Roman" w:hAnsi="Times New Roman" w:cs="Times New Roman"/>
          <w:color w:val="000000"/>
          <w:sz w:val="28"/>
          <w:szCs w:val="28"/>
        </w:rPr>
        <w:t xml:space="preserve">У каждого свое представление о семье. Какие ассоциации с </w:t>
      </w:r>
      <w:r w:rsidRPr="005E3588">
        <w:rPr>
          <w:rFonts w:ascii="Times New Roman" w:hAnsi="Times New Roman" w:cs="Times New Roman"/>
          <w:b/>
          <w:color w:val="000000"/>
          <w:sz w:val="28"/>
          <w:szCs w:val="28"/>
        </w:rPr>
        <w:t>этим</w:t>
      </w:r>
      <w:r w:rsidRPr="005E3588">
        <w:rPr>
          <w:rFonts w:ascii="Times New Roman" w:hAnsi="Times New Roman" w:cs="Times New Roman"/>
          <w:color w:val="000000"/>
          <w:sz w:val="28"/>
          <w:szCs w:val="28"/>
        </w:rPr>
        <w:t xml:space="preserve"> словом возникают у вас? </w:t>
      </w:r>
    </w:p>
    <w:p w:rsidR="005E3588" w:rsidRDefault="005E3588" w:rsidP="00522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5E5" w:rsidRPr="0031157F" w:rsidRDefault="005225E5" w:rsidP="00522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57F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F47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57F">
        <w:rPr>
          <w:rFonts w:ascii="Times New Roman" w:hAnsi="Times New Roman" w:cs="Times New Roman"/>
          <w:b/>
          <w:sz w:val="28"/>
          <w:szCs w:val="28"/>
        </w:rPr>
        <w:t>2</w:t>
      </w:r>
    </w:p>
    <w:p w:rsidR="005225E5" w:rsidRPr="0031157F" w:rsidRDefault="005225E5" w:rsidP="005225E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1157F">
        <w:rPr>
          <w:color w:val="000000"/>
          <w:sz w:val="28"/>
          <w:szCs w:val="28"/>
        </w:rPr>
        <w:t xml:space="preserve">• Если семья — это </w:t>
      </w:r>
      <w:r w:rsidRPr="0031157F">
        <w:rPr>
          <w:b/>
          <w:color w:val="000000"/>
          <w:sz w:val="28"/>
          <w:szCs w:val="28"/>
        </w:rPr>
        <w:t>здание</w:t>
      </w:r>
      <w:r w:rsidRPr="0031157F">
        <w:rPr>
          <w:color w:val="000000"/>
          <w:sz w:val="28"/>
          <w:szCs w:val="28"/>
        </w:rPr>
        <w:t>, то какое…</w:t>
      </w:r>
    </w:p>
    <w:p w:rsidR="005225E5" w:rsidRPr="0031157F" w:rsidRDefault="005225E5" w:rsidP="005225E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1157F">
        <w:rPr>
          <w:color w:val="000000"/>
          <w:sz w:val="28"/>
          <w:szCs w:val="28"/>
        </w:rPr>
        <w:t xml:space="preserve">• Если семья — это </w:t>
      </w:r>
      <w:r w:rsidRPr="0031157F">
        <w:rPr>
          <w:b/>
          <w:color w:val="000000"/>
          <w:sz w:val="28"/>
          <w:szCs w:val="28"/>
        </w:rPr>
        <w:t>цвет</w:t>
      </w:r>
      <w:r w:rsidRPr="0031157F">
        <w:rPr>
          <w:color w:val="000000"/>
          <w:sz w:val="28"/>
          <w:szCs w:val="28"/>
        </w:rPr>
        <w:t>, то какой…</w:t>
      </w:r>
    </w:p>
    <w:p w:rsidR="005225E5" w:rsidRPr="0031157F" w:rsidRDefault="005225E5" w:rsidP="005225E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1157F">
        <w:rPr>
          <w:color w:val="000000"/>
          <w:sz w:val="28"/>
          <w:szCs w:val="28"/>
        </w:rPr>
        <w:t xml:space="preserve">• Если семья — это </w:t>
      </w:r>
      <w:r w:rsidRPr="0031157F">
        <w:rPr>
          <w:b/>
          <w:color w:val="000000"/>
          <w:sz w:val="28"/>
          <w:szCs w:val="28"/>
        </w:rPr>
        <w:t>музыка</w:t>
      </w:r>
      <w:r w:rsidRPr="0031157F">
        <w:rPr>
          <w:color w:val="000000"/>
          <w:sz w:val="28"/>
          <w:szCs w:val="28"/>
        </w:rPr>
        <w:t>, то какая …</w:t>
      </w:r>
    </w:p>
    <w:p w:rsidR="005225E5" w:rsidRPr="0031157F" w:rsidRDefault="005225E5" w:rsidP="005225E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1157F">
        <w:rPr>
          <w:color w:val="000000"/>
          <w:sz w:val="28"/>
          <w:szCs w:val="28"/>
        </w:rPr>
        <w:t xml:space="preserve">• Если семья — это </w:t>
      </w:r>
      <w:r w:rsidRPr="0031157F">
        <w:rPr>
          <w:b/>
          <w:color w:val="000000"/>
          <w:sz w:val="28"/>
          <w:szCs w:val="28"/>
        </w:rPr>
        <w:t>геометрическая фигура</w:t>
      </w:r>
      <w:r w:rsidRPr="0031157F">
        <w:rPr>
          <w:color w:val="000000"/>
          <w:sz w:val="28"/>
          <w:szCs w:val="28"/>
        </w:rPr>
        <w:t>, то какая…</w:t>
      </w:r>
    </w:p>
    <w:p w:rsidR="005225E5" w:rsidRPr="0031157F" w:rsidRDefault="005225E5" w:rsidP="005225E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1157F">
        <w:rPr>
          <w:color w:val="000000"/>
          <w:sz w:val="28"/>
          <w:szCs w:val="28"/>
        </w:rPr>
        <w:t xml:space="preserve">• Если семья — это </w:t>
      </w:r>
      <w:r w:rsidRPr="0031157F">
        <w:rPr>
          <w:b/>
          <w:color w:val="000000"/>
          <w:sz w:val="28"/>
          <w:szCs w:val="28"/>
        </w:rPr>
        <w:t>настроение</w:t>
      </w:r>
      <w:r w:rsidRPr="0031157F">
        <w:rPr>
          <w:color w:val="000000"/>
          <w:sz w:val="28"/>
          <w:szCs w:val="28"/>
        </w:rPr>
        <w:t>, то какое…</w:t>
      </w:r>
    </w:p>
    <w:p w:rsidR="005225E5" w:rsidRPr="0031157F" w:rsidRDefault="005225E5" w:rsidP="005225E5">
      <w:pPr>
        <w:spacing w:after="0"/>
        <w:rPr>
          <w:rFonts w:ascii="Times New Roman" w:hAnsi="Times New Roman"/>
          <w:sz w:val="28"/>
          <w:szCs w:val="28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3.Составление кластера «Идеальная семья» (работа в группах)</w:t>
      </w:r>
      <w:r w:rsidRPr="0031157F">
        <w:rPr>
          <w:rFonts w:ascii="Times New Roman" w:hAnsi="Times New Roman"/>
          <w:sz w:val="28"/>
          <w:szCs w:val="28"/>
        </w:rPr>
        <w:t xml:space="preserve"> </w:t>
      </w:r>
    </w:p>
    <w:p w:rsidR="005225E5" w:rsidRPr="0031157F" w:rsidRDefault="005225E5" w:rsidP="004270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1157F">
        <w:rPr>
          <w:rFonts w:ascii="Times New Roman" w:hAnsi="Times New Roman"/>
          <w:sz w:val="28"/>
          <w:szCs w:val="28"/>
        </w:rPr>
        <w:t>В давние времена жила одна семья, и в ней царили любовь и согласие. Молва об этом долетела до правителя тех мест, и он спросил у старшего рода: «Как вам удаётся жить, никогда не ссорясь, не обижая друг друга?» Старец взял бумагу и написал на ней что - то. Правитель посмотрел и удивился, на листе было написано сто раз одно и то же слово…..</w:t>
      </w:r>
    </w:p>
    <w:p w:rsidR="005225E5" w:rsidRPr="0031157F" w:rsidRDefault="005225E5" w:rsidP="005225E5">
      <w:pPr>
        <w:spacing w:after="0"/>
        <w:rPr>
          <w:rFonts w:ascii="Times New Roman" w:hAnsi="Times New Roman"/>
          <w:sz w:val="28"/>
          <w:szCs w:val="28"/>
        </w:rPr>
      </w:pPr>
      <w:r w:rsidRPr="0031157F">
        <w:rPr>
          <w:rFonts w:ascii="Times New Roman" w:hAnsi="Times New Roman"/>
          <w:sz w:val="28"/>
          <w:szCs w:val="28"/>
        </w:rPr>
        <w:t xml:space="preserve">Это слово…..                                                </w:t>
      </w:r>
    </w:p>
    <w:p w:rsidR="005225E5" w:rsidRPr="0031157F" w:rsidRDefault="005225E5" w:rsidP="005225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157F">
        <w:rPr>
          <w:rFonts w:ascii="Times New Roman" w:hAnsi="Times New Roman"/>
          <w:b/>
          <w:sz w:val="28"/>
          <w:szCs w:val="28"/>
        </w:rPr>
        <w:t>ПОНИМАНИЕ</w:t>
      </w:r>
    </w:p>
    <w:p w:rsidR="005225E5" w:rsidRPr="0031157F" w:rsidRDefault="005225E5" w:rsidP="005225E5">
      <w:pPr>
        <w:spacing w:after="0"/>
        <w:rPr>
          <w:rFonts w:ascii="Times New Roman" w:hAnsi="Times New Roman"/>
          <w:sz w:val="28"/>
          <w:szCs w:val="28"/>
        </w:rPr>
      </w:pPr>
      <w:r w:rsidRPr="0031157F">
        <w:rPr>
          <w:rFonts w:ascii="Times New Roman" w:hAnsi="Times New Roman"/>
          <w:b/>
          <w:sz w:val="28"/>
          <w:szCs w:val="28"/>
        </w:rPr>
        <w:t xml:space="preserve">              Понимание – это любовь и дружба в семье.</w:t>
      </w:r>
    </w:p>
    <w:p w:rsidR="005E3588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мы предъявляем к друг другу повышенные требования. Ваша задача составить список, который характеризует идеальную МАМУ для юношей, для девушек список, характеризующий идеального ПАПУ.</w:t>
      </w:r>
    </w:p>
    <w:p w:rsidR="005225E5" w:rsidRPr="005E3588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E3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гр. «Идеальный папа» </w:t>
      </w:r>
    </w:p>
    <w:p w:rsidR="005225E5" w:rsidRPr="0031157F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E3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гр. «Идеальная мама»</w:t>
      </w:r>
    </w:p>
    <w:p w:rsidR="005225E5" w:rsidRPr="0031157F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E3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гр. «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Идеальный сын» </w:t>
      </w:r>
    </w:p>
    <w:p w:rsidR="005225E5" w:rsidRPr="0031157F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E3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гр. «И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деальная дочь» </w:t>
      </w:r>
    </w:p>
    <w:p w:rsidR="005225E5" w:rsidRPr="0031157F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гостей или родителей: идеальный СЫН, идеальная ДОЧЬ.</w:t>
      </w:r>
    </w:p>
    <w:p w:rsidR="005225E5" w:rsidRPr="0031157F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списки зачитываются. Участникам предлагается обсудить являются ли они таковыми, что из списка им бы хотелось взять в первую очередь, чтобы приблизиться к образу «Идеального отца, сына, либо идеальной мамы, дочери».</w:t>
      </w:r>
    </w:p>
    <w:p w:rsidR="005225E5" w:rsidRPr="0031157F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ИДЕАЛА в мире нет, и недостатки есть у всех, но от этого родители  не перестают любить своих детей, а дети  родителей.</w:t>
      </w:r>
    </w:p>
    <w:p w:rsidR="005225E5" w:rsidRPr="0031157F" w:rsidRDefault="005225E5" w:rsidP="004270F6">
      <w:pPr>
        <w:spacing w:before="100" w:beforeAutospacing="1" w:after="100" w:afterAutospacing="1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5E3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 «Дерево семейных ценностей»  (работа в группах)</w:t>
      </w:r>
    </w:p>
    <w:p w:rsidR="005225E5" w:rsidRPr="0031157F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E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получает заготовку «Дерево</w:t>
      </w: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семейных ценностей» и примерный перечень возможных ценностей (чтобы участникам было легче сориентироваться).</w:t>
      </w:r>
    </w:p>
    <w:p w:rsidR="005225E5" w:rsidRPr="0031157F" w:rsidRDefault="005225E5" w:rsidP="00427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участников – ранжировать ценности:</w:t>
      </w:r>
    </w:p>
    <w:p w:rsidR="005225E5" w:rsidRPr="0031157F" w:rsidRDefault="005225E5" w:rsidP="00427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 корневую систему помещают самые важные, от которых не откажутся ни при каких условиях.</w:t>
      </w:r>
    </w:p>
    <w:p w:rsidR="005225E5" w:rsidRPr="0031157F" w:rsidRDefault="005225E5" w:rsidP="00427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ствол – важные, но от которых в некоторых случаях можно отказаться.</w:t>
      </w:r>
    </w:p>
    <w:p w:rsidR="005225E5" w:rsidRPr="0031157F" w:rsidRDefault="005225E5" w:rsidP="00427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крону – желаемые, но не обязательные ценности.</w:t>
      </w:r>
    </w:p>
    <w:p w:rsidR="005225E5" w:rsidRPr="0031157F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объясняется, что они могут воспользоваться подсказкой из перечня, могут   что – то добавить свое.</w:t>
      </w:r>
    </w:p>
    <w:p w:rsidR="005225E5" w:rsidRPr="0031157F" w:rsidRDefault="005225E5" w:rsidP="00427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возможных семейных ценностей</w:t>
      </w:r>
      <w:r w:rsidR="00091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1157F">
        <w:rPr>
          <w:rFonts w:ascii="Times New Roman" w:hAnsi="Times New Roman" w:cs="Times New Roman"/>
          <w:b/>
          <w:sz w:val="28"/>
          <w:szCs w:val="28"/>
        </w:rPr>
        <w:t xml:space="preserve"> Приложение 3</w:t>
      </w:r>
    </w:p>
    <w:p w:rsidR="005225E5" w:rsidRPr="0031157F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результатов работы. Сравнение разных деревьев, выявление сходств.</w:t>
      </w:r>
    </w:p>
    <w:p w:rsidR="005225E5" w:rsidRPr="0031157F" w:rsidRDefault="005225E5" w:rsidP="004270F6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b/>
          <w:sz w:val="28"/>
          <w:szCs w:val="28"/>
        </w:rPr>
      </w:pPr>
      <w:r w:rsidRPr="0031157F">
        <w:rPr>
          <w:b/>
          <w:sz w:val="28"/>
          <w:szCs w:val="28"/>
        </w:rPr>
        <w:t>5.</w:t>
      </w:r>
      <w:r w:rsidR="00091931">
        <w:rPr>
          <w:b/>
          <w:sz w:val="28"/>
          <w:szCs w:val="28"/>
        </w:rPr>
        <w:t xml:space="preserve"> </w:t>
      </w:r>
      <w:r w:rsidRPr="0031157F">
        <w:rPr>
          <w:b/>
          <w:sz w:val="28"/>
          <w:szCs w:val="28"/>
        </w:rPr>
        <w:t>Викторина  «И в шутку и в серьёз».     </w:t>
      </w:r>
    </w:p>
    <w:p w:rsidR="005225E5" w:rsidRPr="0031157F" w:rsidRDefault="005225E5" w:rsidP="004270F6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1157F">
        <w:rPr>
          <w:sz w:val="28"/>
          <w:szCs w:val="28"/>
        </w:rPr>
        <w:t>     Много серьёзных слов было сказано о семье. И в заключении я предлагаю вашему вниманию викторину:</w:t>
      </w:r>
    </w:p>
    <w:p w:rsidR="005225E5" w:rsidRPr="0031157F" w:rsidRDefault="00741B25" w:rsidP="004270F6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25E5" w:rsidRPr="0031157F">
        <w:rPr>
          <w:sz w:val="28"/>
          <w:szCs w:val="28"/>
        </w:rPr>
        <w:t>. Есть буквенная семья, в которой, согласно многочисленным стихам,</w:t>
      </w:r>
    </w:p>
    <w:p w:rsidR="005225E5" w:rsidRPr="0031157F" w:rsidRDefault="005225E5" w:rsidP="004270F6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1157F">
        <w:rPr>
          <w:sz w:val="28"/>
          <w:szCs w:val="28"/>
        </w:rPr>
        <w:t>«33 родных сестрицы». Что это за семья? (алфавит)</w:t>
      </w:r>
    </w:p>
    <w:p w:rsidR="005225E5" w:rsidRPr="0031157F" w:rsidRDefault="00741B25" w:rsidP="004270F6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25E5" w:rsidRPr="0031157F">
        <w:rPr>
          <w:sz w:val="28"/>
          <w:szCs w:val="28"/>
        </w:rPr>
        <w:t>. Цветок – символ семьи (ромашка).</w:t>
      </w:r>
    </w:p>
    <w:p w:rsidR="005225E5" w:rsidRPr="0031157F" w:rsidRDefault="00741B25" w:rsidP="004270F6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25E5" w:rsidRPr="0031157F">
        <w:rPr>
          <w:sz w:val="28"/>
          <w:szCs w:val="28"/>
        </w:rPr>
        <w:t>. Какое растение олицетворяет собой одновременно и родного, и приёмного родственника?   (мать-и-мачеха)</w:t>
      </w:r>
    </w:p>
    <w:p w:rsidR="005225E5" w:rsidRPr="0031157F" w:rsidRDefault="00741B25" w:rsidP="004270F6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25E5" w:rsidRPr="0031157F">
        <w:rPr>
          <w:sz w:val="28"/>
          <w:szCs w:val="28"/>
        </w:rPr>
        <w:t>. О какой русской игрушке эта цитата: «Она олицетворяет идею крепкой семьи, достатка, продолжения рода, несёт в себе идею единства»?</w:t>
      </w:r>
    </w:p>
    <w:p w:rsidR="005225E5" w:rsidRPr="0031157F" w:rsidRDefault="005225E5" w:rsidP="004270F6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1157F">
        <w:rPr>
          <w:sz w:val="28"/>
          <w:szCs w:val="28"/>
        </w:rPr>
        <w:t>(о матрёшке)</w:t>
      </w:r>
    </w:p>
    <w:p w:rsidR="005225E5" w:rsidRPr="0031157F" w:rsidRDefault="00741B25" w:rsidP="004270F6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25E5" w:rsidRPr="0031157F">
        <w:rPr>
          <w:sz w:val="28"/>
          <w:szCs w:val="28"/>
        </w:rPr>
        <w:t>. Как звучит русская «фруктовая» пословица о том, кто унаследовал плохое, неблаговидное поведение от отца или матери?   («Яблоко от яблони недалеко падает»).</w:t>
      </w:r>
    </w:p>
    <w:p w:rsidR="005225E5" w:rsidRPr="0031157F" w:rsidRDefault="00741B25" w:rsidP="004270F6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25E5" w:rsidRPr="0031157F">
        <w:rPr>
          <w:sz w:val="28"/>
          <w:szCs w:val="28"/>
        </w:rPr>
        <w:t>. Какую погоду не в силах предсказать синоптики?   (в доме)</w:t>
      </w:r>
    </w:p>
    <w:p w:rsidR="005225E5" w:rsidRPr="0031157F" w:rsidRDefault="00741B25" w:rsidP="004270F6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25E5" w:rsidRPr="0031157F">
        <w:rPr>
          <w:sz w:val="28"/>
          <w:szCs w:val="28"/>
        </w:rPr>
        <w:t>. На Руси, когда вся семья собиралась за новогодним столом, дети связывали ножки стола лыковой верёвкой. Что символизировал этот новогодний обычай?   (это означало, что семья в наступающем году будет крепкой и не должна разлучаться).</w:t>
      </w:r>
    </w:p>
    <w:p w:rsidR="009C19CB" w:rsidRPr="009C19CB" w:rsidRDefault="009C19CB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225E5" w:rsidRPr="0031157F" w:rsidRDefault="005225E5" w:rsidP="004270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Подведение итогов</w:t>
      </w:r>
    </w:p>
    <w:p w:rsidR="005225E5" w:rsidRPr="0031157F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5225E5" w:rsidRPr="0031157F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полезна именно  для вас данная встреча?</w:t>
      </w:r>
    </w:p>
    <w:p w:rsidR="005225E5" w:rsidRPr="0031157F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является самым важным из того, что  вы сегодня узнали ?</w:t>
      </w:r>
    </w:p>
    <w:p w:rsidR="005225E5" w:rsidRPr="0031157F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какой же основной  секрет семейной жизни? </w:t>
      </w:r>
    </w:p>
    <w:p w:rsidR="005225E5" w:rsidRPr="0031157F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так же очень просто: ДАРИТЬ ДРУГ ДРУГУ РАДОСТЬ!</w:t>
      </w:r>
    </w:p>
    <w:p w:rsidR="005225E5" w:rsidRPr="0031157F" w:rsidRDefault="005225E5" w:rsidP="00427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завершаем наше занятие. Спасибо, мне было приятно с Вами </w:t>
      </w:r>
      <w:r w:rsidR="0074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поработать. </w:t>
      </w:r>
    </w:p>
    <w:p w:rsidR="00741B25" w:rsidRDefault="00741B25" w:rsidP="004270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157F">
        <w:rPr>
          <w:rFonts w:ascii="Times New Roman" w:hAnsi="Times New Roman"/>
          <w:sz w:val="28"/>
          <w:szCs w:val="28"/>
        </w:rPr>
        <w:t xml:space="preserve">Просмотр видеоролика: </w:t>
      </w:r>
      <w:r w:rsidR="00202E7E">
        <w:rPr>
          <w:rFonts w:ascii="Times New Roman" w:hAnsi="Times New Roman"/>
          <w:sz w:val="28"/>
          <w:szCs w:val="28"/>
        </w:rPr>
        <w:t>Гимн семьи</w:t>
      </w:r>
    </w:p>
    <w:p w:rsidR="009C19CB" w:rsidRDefault="009C19CB" w:rsidP="00741B25">
      <w:pPr>
        <w:spacing w:after="0"/>
        <w:rPr>
          <w:rFonts w:ascii="Times New Roman" w:hAnsi="Times New Roman"/>
          <w:sz w:val="28"/>
          <w:szCs w:val="28"/>
        </w:rPr>
      </w:pPr>
    </w:p>
    <w:p w:rsidR="009C19CB" w:rsidRDefault="009C19CB" w:rsidP="00741B25">
      <w:pPr>
        <w:spacing w:after="0"/>
        <w:rPr>
          <w:rFonts w:ascii="Times New Roman" w:hAnsi="Times New Roman"/>
          <w:sz w:val="28"/>
          <w:szCs w:val="28"/>
        </w:rPr>
      </w:pPr>
    </w:p>
    <w:p w:rsidR="009C19CB" w:rsidRDefault="009C19CB" w:rsidP="00741B25">
      <w:pPr>
        <w:spacing w:after="0"/>
        <w:rPr>
          <w:rFonts w:ascii="Times New Roman" w:hAnsi="Times New Roman"/>
          <w:sz w:val="28"/>
          <w:szCs w:val="28"/>
        </w:rPr>
      </w:pPr>
    </w:p>
    <w:p w:rsidR="009C19CB" w:rsidRDefault="009C19CB" w:rsidP="00741B25">
      <w:pPr>
        <w:spacing w:after="0"/>
        <w:rPr>
          <w:rFonts w:ascii="Times New Roman" w:hAnsi="Times New Roman"/>
          <w:sz w:val="28"/>
          <w:szCs w:val="28"/>
        </w:rPr>
      </w:pP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lastRenderedPageBreak/>
        <w:t>Порядок написания синквейна: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t>Первая строка – </w:t>
      </w:r>
      <w:r w:rsidRPr="00642E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одно ключевое слово(сущ.)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t>, определяющее содержание синквейна.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t>Вторая строка – </w:t>
      </w:r>
      <w:r w:rsidRPr="00642E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два прилагательных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t>, характеризующих данное понятие.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t>Третья строка – </w:t>
      </w:r>
      <w:r w:rsidRPr="00642E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три глагола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t>, показывающих действие понятия.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t>Четвертая строка – </w:t>
      </w:r>
      <w:r w:rsidRPr="00642E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короткое предложение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t>, в котором автор высказывает свое отношение.(пословица, высказывание)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t>Пятая строка – </w:t>
      </w:r>
      <w:r w:rsidRPr="00642E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одно слово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t>, обычно существительное, через которое человек выражает свои чувства, ассоциации, связанные с данным понятием. 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Первый пример: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t>Семья.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Крепкая, дружная.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Сплачивает, объединяет, оберегает.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Семья – лучшая школа дисциплины.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Ребенок.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Второй пример: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t>Семья.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Большая, богатая.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Воспитывает, развивает, формирует.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Дорожить ею нужно каждому.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Родители.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Первый пример: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t>Семья.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Крепкая, дружная.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Сплачивает, объединяет, оберегает.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Семья – лучшая школа дисциплины.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Ребенок. 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Второй пример: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t>Семья.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Большая, богатая.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Воспитывает, развивает, формирует.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Дорожить ею нужно каждому.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Родители.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Первый пример: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t>Семья.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Крепкая, дружная.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Сплачивает, объединяет, оберегает.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Семья – лучшая школа дисциплины.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Ребенок. 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Второй пример:</w:t>
      </w:r>
    </w:p>
    <w:p w:rsidR="00202E7E" w:rsidRPr="00642E74" w:rsidRDefault="00202E7E" w:rsidP="0010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t>Семья.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Большая, богатая.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Воспитывает, развивает, формирует.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Дорожить ею нужно каждому.</w:t>
      </w:r>
      <w:r w:rsidRPr="00642E74"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Родители.</w:t>
      </w:r>
    </w:p>
    <w:p w:rsidR="005225E5" w:rsidRPr="0031157F" w:rsidRDefault="006E5F83" w:rsidP="00522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F83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8pt;margin-top:-30.05pt;width:928.85pt;height:728.6pt;z-index:-251658752">
            <v:imagedata r:id="rId8" o:title="" gain="105703f" blacklevel="20972f"/>
          </v:shape>
          <o:OLEObject Type="Embed" ProgID="Word.Document.12" ShapeID="_x0000_s1026" DrawAspect="Content" ObjectID="_1734254955" r:id="rId9">
            <o:FieldCodes>\s</o:FieldCodes>
          </o:OLEObject>
        </w:pict>
      </w:r>
    </w:p>
    <w:p w:rsidR="005225E5" w:rsidRPr="0031157F" w:rsidRDefault="005225E5" w:rsidP="00522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5E5" w:rsidRDefault="005225E5" w:rsidP="005225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5E5" w:rsidRDefault="005225E5" w:rsidP="005225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5E5" w:rsidRDefault="005225E5" w:rsidP="005225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5E5" w:rsidRDefault="005225E5" w:rsidP="005225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5E5" w:rsidRDefault="005225E5" w:rsidP="005225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5E5" w:rsidRDefault="005225E5" w:rsidP="005225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5E5" w:rsidRDefault="005225E5" w:rsidP="005225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5E5" w:rsidRDefault="005225E5" w:rsidP="005225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5E5" w:rsidRDefault="005225E5" w:rsidP="005225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19CB" w:rsidRDefault="009C19CB" w:rsidP="005225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19CB" w:rsidRDefault="009C19CB" w:rsidP="005225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19CB" w:rsidRDefault="009C19CB" w:rsidP="005225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19CB" w:rsidRDefault="009C19CB" w:rsidP="005225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19CB" w:rsidRDefault="009C19CB" w:rsidP="005225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5E5" w:rsidRPr="0031157F" w:rsidRDefault="005225E5" w:rsidP="005225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</w:t>
      </w:r>
      <w:r w:rsidR="00202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1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5225E5" w:rsidRPr="00202E7E" w:rsidRDefault="005225E5" w:rsidP="005225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E7E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— это компас, ведущий нас правильным курсом. Она наше вдохновение для достижения больших высот. Наше утешение, когда мы иногда оступаемся, делая ошибки. (Брэд Генри)</w:t>
      </w:r>
    </w:p>
    <w:p w:rsidR="005225E5" w:rsidRPr="00202E7E" w:rsidRDefault="005225E5" w:rsidP="005225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E7E">
        <w:rPr>
          <w:rFonts w:ascii="Times New Roman" w:hAnsi="Times New Roman" w:cs="Times New Roman"/>
          <w:sz w:val="28"/>
          <w:szCs w:val="28"/>
          <w:shd w:val="clear" w:color="auto" w:fill="FFFFFF"/>
        </w:rPr>
        <w:t>--------------------------------</w:t>
      </w:r>
    </w:p>
    <w:p w:rsidR="005225E5" w:rsidRPr="00202E7E" w:rsidRDefault="005225E5" w:rsidP="00522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создал семейный круг, чтобы обеспечить человеку лучшую любовь, поддержку, мораль, которые только можно себе представить.</w:t>
      </w:r>
    </w:p>
    <w:p w:rsidR="005225E5" w:rsidRPr="00202E7E" w:rsidRDefault="005225E5" w:rsidP="00D7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7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</w:t>
      </w:r>
    </w:p>
    <w:p w:rsidR="005225E5" w:rsidRPr="00202E7E" w:rsidRDefault="005225E5" w:rsidP="00522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— самое трудное понятие для объяснения. Это не то, что можно узнать в школе. Но если не понять ее смысла или значения, то человек действительно ничему не научился. (Мухаммед Али)</w:t>
      </w:r>
    </w:p>
    <w:p w:rsidR="005225E5" w:rsidRPr="00202E7E" w:rsidRDefault="005225E5" w:rsidP="0052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E7E">
        <w:rPr>
          <w:rFonts w:ascii="Times New Roman" w:hAnsi="Times New Roman" w:cs="Times New Roman"/>
          <w:sz w:val="28"/>
          <w:szCs w:val="28"/>
        </w:rPr>
        <w:t>----------------------------------</w:t>
      </w:r>
    </w:p>
    <w:p w:rsidR="00741A47" w:rsidRDefault="00741A47" w:rsidP="0052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E7E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  <w:r w:rsidRPr="00202E7E">
        <w:rPr>
          <w:rFonts w:ascii="Times New Roman" w:hAnsi="Times New Roman" w:cs="Times New Roman"/>
          <w:sz w:val="28"/>
          <w:szCs w:val="28"/>
        </w:rPr>
        <w:br/>
        <w:t>Семья – это летом поездки на дачу.</w:t>
      </w:r>
      <w:r w:rsidRPr="00202E7E">
        <w:rPr>
          <w:rFonts w:ascii="Times New Roman" w:hAnsi="Times New Roman" w:cs="Times New Roman"/>
          <w:sz w:val="28"/>
          <w:szCs w:val="28"/>
        </w:rPr>
        <w:br/>
        <w:t>Семья – это праздник, семейные даты,</w:t>
      </w:r>
      <w:r w:rsidRPr="00202E7E">
        <w:rPr>
          <w:rFonts w:ascii="Times New Roman" w:hAnsi="Times New Roman" w:cs="Times New Roman"/>
          <w:sz w:val="28"/>
          <w:szCs w:val="28"/>
        </w:rPr>
        <w:br/>
        <w:t>Подарки, покупки, приятные траты.</w:t>
      </w:r>
    </w:p>
    <w:p w:rsidR="00741A47" w:rsidRDefault="00741A47" w:rsidP="0052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E7E">
        <w:rPr>
          <w:rFonts w:ascii="Times New Roman" w:hAnsi="Times New Roman" w:cs="Times New Roman"/>
          <w:sz w:val="28"/>
          <w:szCs w:val="28"/>
        </w:rPr>
        <w:t>-----------------------------------</w:t>
      </w:r>
    </w:p>
    <w:p w:rsidR="005225E5" w:rsidRPr="00202E7E" w:rsidRDefault="005225E5" w:rsidP="0052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E7E">
        <w:rPr>
          <w:rFonts w:ascii="Times New Roman" w:hAnsi="Times New Roman" w:cs="Times New Roman"/>
          <w:sz w:val="28"/>
          <w:szCs w:val="28"/>
        </w:rPr>
        <w:t>Семья – словечко странное,</w:t>
      </w:r>
      <w:r w:rsidRPr="00202E7E">
        <w:rPr>
          <w:rFonts w:ascii="Times New Roman" w:hAnsi="Times New Roman" w:cs="Times New Roman"/>
          <w:sz w:val="28"/>
          <w:szCs w:val="28"/>
        </w:rPr>
        <w:br/>
        <w:t>Хотя не иностранное.</w:t>
      </w:r>
      <w:r w:rsidRPr="00202E7E">
        <w:rPr>
          <w:rFonts w:ascii="Times New Roman" w:hAnsi="Times New Roman" w:cs="Times New Roman"/>
          <w:sz w:val="28"/>
          <w:szCs w:val="28"/>
        </w:rPr>
        <w:br/>
        <w:t>– Как слово получилось,</w:t>
      </w:r>
      <w:r w:rsidRPr="00202E7E">
        <w:rPr>
          <w:rFonts w:ascii="Times New Roman" w:hAnsi="Times New Roman" w:cs="Times New Roman"/>
          <w:sz w:val="28"/>
          <w:szCs w:val="28"/>
        </w:rPr>
        <w:br/>
        <w:t>Не ясно нам совсем.</w:t>
      </w:r>
      <w:r w:rsidRPr="00202E7E">
        <w:rPr>
          <w:rFonts w:ascii="Times New Roman" w:hAnsi="Times New Roman" w:cs="Times New Roman"/>
          <w:sz w:val="28"/>
          <w:szCs w:val="28"/>
        </w:rPr>
        <w:br/>
        <w:t>Ну, «Я» – мы понимаем,</w:t>
      </w:r>
      <w:r w:rsidRPr="00202E7E">
        <w:rPr>
          <w:rFonts w:ascii="Times New Roman" w:hAnsi="Times New Roman" w:cs="Times New Roman"/>
          <w:sz w:val="28"/>
          <w:szCs w:val="28"/>
        </w:rPr>
        <w:br/>
        <w:t>А почему их семь?</w:t>
      </w:r>
      <w:r w:rsidRPr="00202E7E">
        <w:rPr>
          <w:rFonts w:ascii="Times New Roman" w:hAnsi="Times New Roman" w:cs="Times New Roman"/>
          <w:sz w:val="28"/>
          <w:szCs w:val="28"/>
        </w:rPr>
        <w:br/>
        <w:t>Не надо думать и гадать,</w:t>
      </w:r>
      <w:r w:rsidRPr="00202E7E">
        <w:rPr>
          <w:rFonts w:ascii="Times New Roman" w:hAnsi="Times New Roman" w:cs="Times New Roman"/>
          <w:sz w:val="28"/>
          <w:szCs w:val="28"/>
        </w:rPr>
        <w:br/>
        <w:t>А надо просто сосчитать:</w:t>
      </w:r>
      <w:r w:rsidRPr="00202E7E">
        <w:rPr>
          <w:rFonts w:ascii="Times New Roman" w:hAnsi="Times New Roman" w:cs="Times New Roman"/>
          <w:sz w:val="28"/>
          <w:szCs w:val="28"/>
        </w:rPr>
        <w:br/>
        <w:t>Два дедушки,</w:t>
      </w:r>
      <w:r w:rsidRPr="00202E7E">
        <w:rPr>
          <w:rFonts w:ascii="Times New Roman" w:hAnsi="Times New Roman" w:cs="Times New Roman"/>
          <w:sz w:val="28"/>
          <w:szCs w:val="28"/>
        </w:rPr>
        <w:br/>
        <w:t>Две бабушки,</w:t>
      </w:r>
      <w:r w:rsidRPr="00202E7E">
        <w:rPr>
          <w:rFonts w:ascii="Times New Roman" w:hAnsi="Times New Roman" w:cs="Times New Roman"/>
          <w:sz w:val="28"/>
          <w:szCs w:val="28"/>
        </w:rPr>
        <w:br/>
        <w:t>Плюс папа, мама, я.</w:t>
      </w:r>
      <w:r w:rsidRPr="00202E7E">
        <w:rPr>
          <w:rFonts w:ascii="Times New Roman" w:hAnsi="Times New Roman" w:cs="Times New Roman"/>
          <w:sz w:val="28"/>
          <w:szCs w:val="28"/>
        </w:rPr>
        <w:br/>
        <w:t>Сложили? Получается семь человек,</w:t>
      </w:r>
      <w:r w:rsidRPr="00202E7E">
        <w:rPr>
          <w:rFonts w:ascii="Times New Roman" w:hAnsi="Times New Roman" w:cs="Times New Roman"/>
          <w:sz w:val="28"/>
          <w:szCs w:val="28"/>
        </w:rPr>
        <w:br/>
        <w:t>Семь «Я»!</w:t>
      </w:r>
      <w:r w:rsidRPr="00202E7E">
        <w:rPr>
          <w:rFonts w:ascii="Times New Roman" w:hAnsi="Times New Roman" w:cs="Times New Roman"/>
          <w:sz w:val="28"/>
          <w:szCs w:val="28"/>
        </w:rPr>
        <w:br/>
        <w:t>------------------------------------------------</w:t>
      </w:r>
    </w:p>
    <w:p w:rsidR="005225E5" w:rsidRPr="00202E7E" w:rsidRDefault="005225E5" w:rsidP="0052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E7E">
        <w:rPr>
          <w:rFonts w:ascii="Times New Roman" w:hAnsi="Times New Roman" w:cs="Times New Roman"/>
          <w:sz w:val="28"/>
          <w:szCs w:val="28"/>
        </w:rPr>
        <w:br/>
        <w:t>Семья – это важно!</w:t>
      </w:r>
      <w:r w:rsidRPr="00202E7E">
        <w:rPr>
          <w:rFonts w:ascii="Times New Roman" w:hAnsi="Times New Roman" w:cs="Times New Roman"/>
          <w:sz w:val="28"/>
          <w:szCs w:val="28"/>
        </w:rPr>
        <w:br/>
        <w:t>Семья – это сложно!</w:t>
      </w:r>
      <w:r w:rsidRPr="00202E7E">
        <w:rPr>
          <w:rFonts w:ascii="Times New Roman" w:hAnsi="Times New Roman" w:cs="Times New Roman"/>
          <w:sz w:val="28"/>
          <w:szCs w:val="28"/>
        </w:rPr>
        <w:br/>
        <w:t>Но счастливо жить одному невозможно!</w:t>
      </w:r>
      <w:r w:rsidRPr="00202E7E">
        <w:rPr>
          <w:rFonts w:ascii="Times New Roman" w:hAnsi="Times New Roman" w:cs="Times New Roman"/>
          <w:sz w:val="28"/>
          <w:szCs w:val="28"/>
        </w:rPr>
        <w:br/>
        <w:t>Всегда будьте вместе, любовь берегите,</w:t>
      </w:r>
      <w:r w:rsidRPr="00202E7E">
        <w:rPr>
          <w:rFonts w:ascii="Times New Roman" w:hAnsi="Times New Roman" w:cs="Times New Roman"/>
          <w:sz w:val="28"/>
          <w:szCs w:val="28"/>
        </w:rPr>
        <w:br/>
        <w:t>Обиды и ссоры подальше гоните,</w:t>
      </w:r>
      <w:r w:rsidRPr="00202E7E">
        <w:rPr>
          <w:rFonts w:ascii="Times New Roman" w:hAnsi="Times New Roman" w:cs="Times New Roman"/>
          <w:sz w:val="28"/>
          <w:szCs w:val="28"/>
        </w:rPr>
        <w:br/>
        <w:t>Хочу, чтоб про вас говорили друзья:</w:t>
      </w:r>
      <w:r w:rsidRPr="00202E7E">
        <w:rPr>
          <w:rFonts w:ascii="Times New Roman" w:hAnsi="Times New Roman" w:cs="Times New Roman"/>
          <w:sz w:val="28"/>
          <w:szCs w:val="28"/>
        </w:rPr>
        <w:br/>
        <w:t>Какая хорошая Ваша семья!</w:t>
      </w:r>
    </w:p>
    <w:p w:rsidR="005225E5" w:rsidRPr="00202E7E" w:rsidRDefault="005225E5" w:rsidP="0052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E7E">
        <w:rPr>
          <w:rFonts w:ascii="Times New Roman" w:hAnsi="Times New Roman" w:cs="Times New Roman"/>
          <w:sz w:val="28"/>
          <w:szCs w:val="28"/>
        </w:rPr>
        <w:t>--------------------------------------------------</w:t>
      </w:r>
    </w:p>
    <w:p w:rsidR="005225E5" w:rsidRDefault="005225E5" w:rsidP="0052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5E5" w:rsidRDefault="005225E5" w:rsidP="0052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5E5" w:rsidRDefault="005225E5" w:rsidP="0052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5E5" w:rsidRDefault="005225E5" w:rsidP="0052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5E5" w:rsidRPr="00F47333" w:rsidRDefault="00847737" w:rsidP="005225E5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F47333">
        <w:rPr>
          <w:rFonts w:ascii="Times New Roman" w:hAnsi="Times New Roman" w:cs="Times New Roman"/>
          <w:b/>
          <w:sz w:val="36"/>
          <w:szCs w:val="28"/>
        </w:rPr>
        <w:lastRenderedPageBreak/>
        <w:t>П</w:t>
      </w:r>
      <w:r w:rsidR="005225E5" w:rsidRPr="00F47333">
        <w:rPr>
          <w:rFonts w:ascii="Times New Roman" w:hAnsi="Times New Roman" w:cs="Times New Roman"/>
          <w:b/>
          <w:sz w:val="36"/>
          <w:szCs w:val="28"/>
        </w:rPr>
        <w:t>риложение</w:t>
      </w:r>
      <w:r w:rsidR="00D7404A" w:rsidRPr="00F47333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5225E5" w:rsidRPr="00F47333">
        <w:rPr>
          <w:rFonts w:ascii="Times New Roman" w:hAnsi="Times New Roman" w:cs="Times New Roman"/>
          <w:b/>
          <w:sz w:val="36"/>
          <w:szCs w:val="28"/>
        </w:rPr>
        <w:t>2</w:t>
      </w:r>
    </w:p>
    <w:p w:rsidR="005225E5" w:rsidRPr="0031157F" w:rsidRDefault="005225E5" w:rsidP="005225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25E5" w:rsidRPr="0031157F" w:rsidRDefault="005225E5" w:rsidP="005225E5">
      <w:pPr>
        <w:pStyle w:val="a3"/>
        <w:shd w:val="clear" w:color="auto" w:fill="FFFFFF"/>
        <w:rPr>
          <w:color w:val="000000"/>
          <w:sz w:val="72"/>
          <w:szCs w:val="72"/>
        </w:rPr>
      </w:pPr>
      <w:r w:rsidRPr="0031157F">
        <w:rPr>
          <w:color w:val="000000"/>
          <w:sz w:val="72"/>
          <w:szCs w:val="72"/>
        </w:rPr>
        <w:t xml:space="preserve">• Если семья — это </w:t>
      </w:r>
      <w:r w:rsidRPr="0031157F">
        <w:rPr>
          <w:b/>
          <w:color w:val="000000"/>
          <w:sz w:val="72"/>
          <w:szCs w:val="72"/>
        </w:rPr>
        <w:t>здание</w:t>
      </w:r>
      <w:r w:rsidRPr="0031157F">
        <w:rPr>
          <w:color w:val="000000"/>
          <w:sz w:val="72"/>
          <w:szCs w:val="72"/>
        </w:rPr>
        <w:t>, то какое…</w:t>
      </w:r>
    </w:p>
    <w:p w:rsidR="005225E5" w:rsidRPr="0031157F" w:rsidRDefault="005225E5" w:rsidP="005225E5">
      <w:pPr>
        <w:pStyle w:val="a3"/>
        <w:shd w:val="clear" w:color="auto" w:fill="FFFFFF"/>
        <w:rPr>
          <w:color w:val="000000"/>
          <w:sz w:val="72"/>
          <w:szCs w:val="72"/>
        </w:rPr>
      </w:pPr>
      <w:r w:rsidRPr="0031157F">
        <w:rPr>
          <w:color w:val="000000"/>
          <w:sz w:val="72"/>
          <w:szCs w:val="72"/>
        </w:rPr>
        <w:t xml:space="preserve">• Если семья — это </w:t>
      </w:r>
      <w:r w:rsidRPr="0031157F">
        <w:rPr>
          <w:b/>
          <w:color w:val="000000"/>
          <w:sz w:val="72"/>
          <w:szCs w:val="72"/>
        </w:rPr>
        <w:t>цвет</w:t>
      </w:r>
      <w:r w:rsidRPr="0031157F">
        <w:rPr>
          <w:color w:val="000000"/>
          <w:sz w:val="72"/>
          <w:szCs w:val="72"/>
        </w:rPr>
        <w:t>, то какой…</w:t>
      </w:r>
    </w:p>
    <w:p w:rsidR="005225E5" w:rsidRPr="0031157F" w:rsidRDefault="005225E5" w:rsidP="005225E5">
      <w:pPr>
        <w:pStyle w:val="a3"/>
        <w:shd w:val="clear" w:color="auto" w:fill="FFFFFF"/>
        <w:rPr>
          <w:color w:val="000000"/>
          <w:sz w:val="72"/>
          <w:szCs w:val="72"/>
        </w:rPr>
      </w:pPr>
      <w:r w:rsidRPr="0031157F">
        <w:rPr>
          <w:color w:val="000000"/>
          <w:sz w:val="72"/>
          <w:szCs w:val="72"/>
        </w:rPr>
        <w:t xml:space="preserve">• Если семья — это </w:t>
      </w:r>
      <w:r w:rsidRPr="0031157F">
        <w:rPr>
          <w:b/>
          <w:color w:val="000000"/>
          <w:sz w:val="72"/>
          <w:szCs w:val="72"/>
        </w:rPr>
        <w:t>музыка</w:t>
      </w:r>
      <w:r w:rsidRPr="0031157F">
        <w:rPr>
          <w:color w:val="000000"/>
          <w:sz w:val="72"/>
          <w:szCs w:val="72"/>
        </w:rPr>
        <w:t>, то какая …</w:t>
      </w:r>
    </w:p>
    <w:p w:rsidR="005225E5" w:rsidRPr="0031157F" w:rsidRDefault="005225E5" w:rsidP="005225E5">
      <w:pPr>
        <w:pStyle w:val="a3"/>
        <w:shd w:val="clear" w:color="auto" w:fill="FFFFFF"/>
        <w:rPr>
          <w:color w:val="000000"/>
          <w:sz w:val="72"/>
          <w:szCs w:val="72"/>
        </w:rPr>
      </w:pPr>
      <w:r w:rsidRPr="0031157F">
        <w:rPr>
          <w:color w:val="000000"/>
          <w:sz w:val="72"/>
          <w:szCs w:val="72"/>
        </w:rPr>
        <w:t xml:space="preserve">• Если семья — это </w:t>
      </w:r>
      <w:r w:rsidRPr="0031157F">
        <w:rPr>
          <w:b/>
          <w:color w:val="000000"/>
          <w:sz w:val="72"/>
          <w:szCs w:val="72"/>
        </w:rPr>
        <w:t>геометрическая фигура</w:t>
      </w:r>
      <w:r w:rsidRPr="0031157F">
        <w:rPr>
          <w:color w:val="000000"/>
          <w:sz w:val="72"/>
          <w:szCs w:val="72"/>
        </w:rPr>
        <w:t>, то какая…</w:t>
      </w:r>
    </w:p>
    <w:p w:rsidR="005225E5" w:rsidRDefault="005225E5" w:rsidP="005225E5">
      <w:pPr>
        <w:pStyle w:val="a3"/>
        <w:shd w:val="clear" w:color="auto" w:fill="FFFFFF"/>
        <w:rPr>
          <w:color w:val="000000"/>
          <w:sz w:val="72"/>
          <w:szCs w:val="72"/>
        </w:rPr>
      </w:pPr>
      <w:r w:rsidRPr="0031157F">
        <w:rPr>
          <w:color w:val="000000"/>
          <w:sz w:val="72"/>
          <w:szCs w:val="72"/>
        </w:rPr>
        <w:t xml:space="preserve">• Если семья — это </w:t>
      </w:r>
      <w:r w:rsidRPr="0031157F">
        <w:rPr>
          <w:b/>
          <w:color w:val="000000"/>
          <w:sz w:val="72"/>
          <w:szCs w:val="72"/>
        </w:rPr>
        <w:t>настроение</w:t>
      </w:r>
      <w:r w:rsidRPr="0031157F">
        <w:rPr>
          <w:color w:val="000000"/>
          <w:sz w:val="72"/>
          <w:szCs w:val="72"/>
        </w:rPr>
        <w:t>, то какое…</w:t>
      </w:r>
    </w:p>
    <w:p w:rsidR="005225E5" w:rsidRDefault="005225E5" w:rsidP="005225E5">
      <w:pPr>
        <w:pStyle w:val="a3"/>
        <w:shd w:val="clear" w:color="auto" w:fill="FFFFFF"/>
        <w:rPr>
          <w:color w:val="000000"/>
          <w:sz w:val="72"/>
          <w:szCs w:val="72"/>
        </w:rPr>
      </w:pPr>
    </w:p>
    <w:p w:rsidR="0098340D" w:rsidRDefault="0098340D" w:rsidP="005225E5">
      <w:pPr>
        <w:pStyle w:val="a3"/>
        <w:shd w:val="clear" w:color="auto" w:fill="FFFFFF"/>
        <w:rPr>
          <w:color w:val="000000"/>
          <w:sz w:val="72"/>
          <w:szCs w:val="72"/>
        </w:rPr>
      </w:pPr>
    </w:p>
    <w:p w:rsidR="005E3588" w:rsidRDefault="005E3588" w:rsidP="005225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588" w:rsidRDefault="005E3588" w:rsidP="005225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25E5" w:rsidRPr="00F47333" w:rsidRDefault="005225E5" w:rsidP="005225E5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F47333">
        <w:rPr>
          <w:rFonts w:ascii="Times New Roman" w:hAnsi="Times New Roman" w:cs="Times New Roman"/>
          <w:b/>
          <w:sz w:val="36"/>
          <w:szCs w:val="28"/>
        </w:rPr>
        <w:lastRenderedPageBreak/>
        <w:t>Приложение 3</w:t>
      </w:r>
    </w:p>
    <w:p w:rsidR="005225E5" w:rsidRPr="00F47333" w:rsidRDefault="005225E5" w:rsidP="005225E5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5225E5" w:rsidRPr="00F47333" w:rsidRDefault="005225E5" w:rsidP="00522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F4733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Перечень возможных семейных ценностей:</w:t>
      </w:r>
    </w:p>
    <w:p w:rsidR="008A2716" w:rsidRDefault="00FD6B86" w:rsidP="00853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уважение  </w:t>
      </w:r>
      <w:r w:rsidR="00853635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забота о каждом члене семьи   </w:t>
      </w:r>
    </w:p>
    <w:p w:rsidR="00FD6B86" w:rsidRDefault="00FD6B86" w:rsidP="00853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семейное проведение праздников</w:t>
      </w:r>
      <w:r w:rsidRPr="00FD6B8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   </w:t>
      </w:r>
      <w:r w:rsidR="00853635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     </w:t>
      </w:r>
      <w:r w:rsidRPr="008A271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здоровье</w:t>
      </w:r>
    </w:p>
    <w:p w:rsidR="00FD6B86" w:rsidRDefault="005225E5" w:rsidP="00853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8A271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финансовая </w:t>
      </w:r>
      <w:r w:rsidR="00FD6B8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обеспеченность     любовь    </w:t>
      </w:r>
      <w:r w:rsidR="00FD6B86" w:rsidRPr="008A271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образование </w:t>
      </w:r>
    </w:p>
    <w:p w:rsidR="00FD6B86" w:rsidRDefault="005225E5" w:rsidP="00853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8A271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взаимопонимание</w:t>
      </w:r>
      <w:r w:rsidR="00FD6B8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  общие цели   семейные традиции</w:t>
      </w:r>
    </w:p>
    <w:p w:rsidR="00FD6B86" w:rsidRDefault="00FD6B86" w:rsidP="00853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8A271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     общее хобби </w:t>
      </w:r>
      <w:r w:rsidR="005225E5" w:rsidRPr="008A271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    связь поколений</w:t>
      </w:r>
      <w:r w:rsidRPr="00FD6B8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     </w:t>
      </w:r>
      <w:r w:rsidRPr="008A271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знания</w:t>
      </w:r>
    </w:p>
    <w:p w:rsidR="000C52EF" w:rsidRDefault="000C52EF" w:rsidP="00853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совместное проведение выходных          </w:t>
      </w:r>
      <w:r w:rsidRPr="000C52EF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</w:t>
      </w:r>
      <w:r w:rsidRPr="008A271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доверие</w:t>
      </w:r>
    </w:p>
    <w:p w:rsidR="000C52EF" w:rsidRDefault="000C52EF" w:rsidP="00853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праздничных дней            комфортабельное жилье</w:t>
      </w:r>
      <w:r w:rsidR="005225E5" w:rsidRPr="008A271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</w:t>
      </w:r>
    </w:p>
    <w:p w:rsidR="000C52EF" w:rsidRDefault="000C52EF" w:rsidP="00853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занятия спортом             высокооплачиваемая работа</w:t>
      </w:r>
      <w:r w:rsidR="005225E5" w:rsidRPr="008A271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</w:t>
      </w:r>
    </w:p>
    <w:p w:rsidR="000C52EF" w:rsidRDefault="005225E5" w:rsidP="00853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8A271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наличие общих </w:t>
      </w:r>
      <w:r w:rsidR="000C52EF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друзей</w:t>
      </w:r>
      <w:r w:rsidR="00FD6B8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</w:t>
      </w:r>
      <w:r w:rsidR="000C52EF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       </w:t>
      </w:r>
      <w:r w:rsidR="00FD6B8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совместные путешест</w:t>
      </w:r>
      <w:r w:rsidR="000C52EF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вия</w:t>
      </w:r>
    </w:p>
    <w:p w:rsidR="000C52EF" w:rsidRDefault="000C52EF" w:rsidP="00853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преданность       достоинство       творчество     честь</w:t>
      </w:r>
    </w:p>
    <w:p w:rsidR="00853635" w:rsidRDefault="00853635" w:rsidP="00853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красота           счастье           развлечения</w:t>
      </w:r>
    </w:p>
    <w:p w:rsidR="00853635" w:rsidRDefault="00853635" w:rsidP="00853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физическая сила        совместный труд       принципы</w:t>
      </w:r>
    </w:p>
    <w:p w:rsidR="005225E5" w:rsidRPr="008A2716" w:rsidRDefault="00853635" w:rsidP="008536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магистратура       верность         карьерный рост</w:t>
      </w:r>
    </w:p>
    <w:p w:rsidR="005225E5" w:rsidRDefault="005225E5" w:rsidP="00522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225E5" w:rsidSect="00853635">
      <w:pgSz w:w="11906" w:h="16838"/>
      <w:pgMar w:top="1134" w:right="991" w:bottom="1134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A70" w:rsidRDefault="00677A70" w:rsidP="00680306">
      <w:pPr>
        <w:spacing w:after="0" w:line="240" w:lineRule="auto"/>
      </w:pPr>
      <w:r>
        <w:separator/>
      </w:r>
    </w:p>
  </w:endnote>
  <w:endnote w:type="continuationSeparator" w:id="1">
    <w:p w:rsidR="00677A70" w:rsidRDefault="00677A70" w:rsidP="0068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A70" w:rsidRDefault="00677A70" w:rsidP="00680306">
      <w:pPr>
        <w:spacing w:after="0" w:line="240" w:lineRule="auto"/>
      </w:pPr>
      <w:r>
        <w:separator/>
      </w:r>
    </w:p>
  </w:footnote>
  <w:footnote w:type="continuationSeparator" w:id="1">
    <w:p w:rsidR="00677A70" w:rsidRDefault="00677A70" w:rsidP="00680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633"/>
    <w:multiLevelType w:val="multilevel"/>
    <w:tmpl w:val="5DA6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5E5"/>
    <w:rsid w:val="00091931"/>
    <w:rsid w:val="000C52EF"/>
    <w:rsid w:val="001021DF"/>
    <w:rsid w:val="00194F4E"/>
    <w:rsid w:val="00202E7E"/>
    <w:rsid w:val="002037B4"/>
    <w:rsid w:val="00235DA5"/>
    <w:rsid w:val="00291F12"/>
    <w:rsid w:val="002E43FC"/>
    <w:rsid w:val="003854F3"/>
    <w:rsid w:val="004270F6"/>
    <w:rsid w:val="004D2752"/>
    <w:rsid w:val="005225E5"/>
    <w:rsid w:val="005E3588"/>
    <w:rsid w:val="00642E74"/>
    <w:rsid w:val="00677A70"/>
    <w:rsid w:val="00680306"/>
    <w:rsid w:val="006B03B0"/>
    <w:rsid w:val="006E5F83"/>
    <w:rsid w:val="00741A47"/>
    <w:rsid w:val="00741B25"/>
    <w:rsid w:val="0079459D"/>
    <w:rsid w:val="007F070D"/>
    <w:rsid w:val="0082341A"/>
    <w:rsid w:val="00847737"/>
    <w:rsid w:val="00853635"/>
    <w:rsid w:val="008632FE"/>
    <w:rsid w:val="008A2716"/>
    <w:rsid w:val="008F309E"/>
    <w:rsid w:val="00916940"/>
    <w:rsid w:val="0098340D"/>
    <w:rsid w:val="009A0BA5"/>
    <w:rsid w:val="009C19CB"/>
    <w:rsid w:val="009D5430"/>
    <w:rsid w:val="00D7404A"/>
    <w:rsid w:val="00D9488B"/>
    <w:rsid w:val="00E75E7F"/>
    <w:rsid w:val="00F47333"/>
    <w:rsid w:val="00FD6B86"/>
    <w:rsid w:val="00FE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25E5"/>
  </w:style>
  <w:style w:type="paragraph" w:styleId="a3">
    <w:name w:val="Normal (Web)"/>
    <w:basedOn w:val="a"/>
    <w:uiPriority w:val="99"/>
    <w:unhideWhenUsed/>
    <w:rsid w:val="0052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5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8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306"/>
  </w:style>
  <w:style w:type="paragraph" w:styleId="a8">
    <w:name w:val="footer"/>
    <w:basedOn w:val="a"/>
    <w:link w:val="a9"/>
    <w:uiPriority w:val="99"/>
    <w:semiHidden/>
    <w:unhideWhenUsed/>
    <w:rsid w:val="0068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306"/>
  </w:style>
  <w:style w:type="character" w:styleId="aa">
    <w:name w:val="Strong"/>
    <w:basedOn w:val="a0"/>
    <w:uiPriority w:val="22"/>
    <w:qFormat/>
    <w:rsid w:val="00202E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2022-08-30T13:33:00Z</cp:lastPrinted>
  <dcterms:created xsi:type="dcterms:W3CDTF">2022-08-30T12:57:00Z</dcterms:created>
  <dcterms:modified xsi:type="dcterms:W3CDTF">2023-01-03T05:43:00Z</dcterms:modified>
</cp:coreProperties>
</file>