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06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F7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в </w:t>
      </w:r>
      <w:r w:rsidR="00D21DF5">
        <w:rPr>
          <w:rFonts w:ascii="Times New Roman" w:eastAsia="Times New Roman" w:hAnsi="Times New Roman" w:cs="Times New Roman"/>
          <w:sz w:val="32"/>
          <w:shd w:val="clear" w:color="auto" w:fill="FFFFFF"/>
        </w:rPr>
        <w:t>2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МБОУ Усть-Таркской СОШ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дано «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»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__________ 20__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F776A7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</w:t>
      </w:r>
      <w:r w:rsidR="00D21DF5"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</w:t>
      </w:r>
      <w:r w:rsidR="002F44EE"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 xml:space="preserve">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Иванова Татьяна Сергеевна </w:t>
      </w:r>
    </w:p>
    <w:p w:rsidR="00E95B4A" w:rsidRPr="00972A3D" w:rsidRDefault="00E901DA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</w:t>
      </w:r>
      <w:r w:rsidR="002F44EE" w:rsidRPr="00972A3D">
        <w:rPr>
          <w:rFonts w:ascii="Times New Roman" w:eastAsia="Times New Roman" w:hAnsi="Times New Roman" w:cs="Times New Roman"/>
          <w:b/>
          <w:sz w:val="28"/>
        </w:rPr>
        <w:t xml:space="preserve">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753F67">
        <w:rPr>
          <w:rFonts w:ascii="Times New Roman" w:eastAsia="Times New Roman" w:hAnsi="Times New Roman" w:cs="Times New Roman"/>
          <w:sz w:val="28"/>
        </w:rPr>
        <w:t>Решение задач на н</w:t>
      </w:r>
      <w:r w:rsidR="00F776A7">
        <w:rPr>
          <w:rFonts w:ascii="Times New Roman" w:eastAsia="Times New Roman" w:hAnsi="Times New Roman" w:cs="Times New Roman"/>
          <w:sz w:val="28"/>
        </w:rPr>
        <w:t>ахождение неизвестного слагаемого</w:t>
      </w:r>
      <w:r w:rsidR="00753F67">
        <w:rPr>
          <w:rFonts w:ascii="Times New Roman" w:eastAsia="Times New Roman" w:hAnsi="Times New Roman" w:cs="Times New Roman"/>
          <w:sz w:val="28"/>
        </w:rPr>
        <w:t xml:space="preserve">. Зависимость между величинами характеризующих процесс движения </w:t>
      </w:r>
    </w:p>
    <w:p w:rsidR="00D21DF5" w:rsidRPr="00D21DF5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D21DF5" w:rsidRPr="00D21DF5">
        <w:rPr>
          <w:rFonts w:ascii="Times New Roman" w:eastAsia="Times New Roman" w:hAnsi="Times New Roman" w:cs="Times New Roman"/>
          <w:sz w:val="28"/>
        </w:rPr>
        <w:t xml:space="preserve">Сложение и вычитание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F776A7">
        <w:rPr>
          <w:rFonts w:ascii="Times New Roman" w:eastAsia="Times New Roman" w:hAnsi="Times New Roman" w:cs="Times New Roman"/>
          <w:sz w:val="28"/>
        </w:rPr>
        <w:t xml:space="preserve">Открытие новых знаний </w:t>
      </w:r>
    </w:p>
    <w:p w:rsidR="007C6708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0F1745">
        <w:rPr>
          <w:rFonts w:ascii="Times New Roman" w:eastAsia="Times New Roman" w:hAnsi="Times New Roman" w:cs="Times New Roman"/>
          <w:sz w:val="28"/>
        </w:rPr>
        <w:t xml:space="preserve">Создание условий </w:t>
      </w:r>
      <w:r w:rsidR="00F776A7">
        <w:rPr>
          <w:rFonts w:ascii="Times New Roman" w:eastAsia="Times New Roman" w:hAnsi="Times New Roman" w:cs="Times New Roman"/>
          <w:sz w:val="28"/>
        </w:rPr>
        <w:t xml:space="preserve">нахождения неизвестного слагаемого, </w:t>
      </w:r>
      <w:r w:rsidR="00D21DF5">
        <w:rPr>
          <w:rFonts w:ascii="Times New Roman" w:eastAsia="Times New Roman" w:hAnsi="Times New Roman" w:cs="Times New Roman"/>
          <w:sz w:val="28"/>
        </w:rPr>
        <w:t xml:space="preserve">через решение задач на движение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D257DD" w:rsidRDefault="002F44EE" w:rsidP="00D257D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учебно ­ познавательный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C437ED" w:rsidRPr="00C437ED" w:rsidRDefault="00C437ED" w:rsidP="00C437E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</w:rPr>
      </w:pPr>
      <w:r w:rsidRPr="00C437ED">
        <w:rPr>
          <w:rFonts w:ascii="Times New Roman" w:hAnsi="Times New Roman" w:cs="Times New Roman"/>
          <w:sz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437ED" w:rsidRPr="00C437ED" w:rsidRDefault="00C437ED" w:rsidP="00C437E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</w:rPr>
      </w:pPr>
      <w:r w:rsidRPr="00C437ED">
        <w:rPr>
          <w:rFonts w:ascii="Times New Roman" w:hAnsi="Times New Roman" w:cs="Times New Roman"/>
          <w:spacing w:val="-2"/>
          <w:sz w:val="28"/>
        </w:rPr>
        <w:t>решать арифметическим способом (в 1—2</w:t>
      </w:r>
      <w:r w:rsidRPr="00C437ED">
        <w:rPr>
          <w:rFonts w:ascii="Times New Roman" w:hAnsi="Times New Roman" w:cs="Times New Roman"/>
          <w:iCs/>
          <w:spacing w:val="-2"/>
          <w:sz w:val="28"/>
        </w:rPr>
        <w:t> </w:t>
      </w:r>
      <w:r w:rsidRPr="00C437ED">
        <w:rPr>
          <w:rFonts w:ascii="Times New Roman" w:hAnsi="Times New Roman" w:cs="Times New Roman"/>
          <w:spacing w:val="-2"/>
          <w:sz w:val="28"/>
        </w:rPr>
        <w:t xml:space="preserve">действия) </w:t>
      </w:r>
      <w:r w:rsidRPr="00C437ED">
        <w:rPr>
          <w:rFonts w:ascii="Times New Roman" w:hAnsi="Times New Roman" w:cs="Times New Roman"/>
          <w:sz w:val="28"/>
        </w:rPr>
        <w:t>учебные задачи и задачи, связанные с повседневной жизнью;</w:t>
      </w: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lastRenderedPageBreak/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мультимедийный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651770" w:rsidRPr="00EB4A0D" w:rsidRDefault="00EB4A0D" w:rsidP="00EB4A0D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8"/>
        </w:rPr>
      </w:pPr>
      <w:r w:rsidRPr="00EB4A0D">
        <w:rPr>
          <w:rFonts w:ascii="Times New Roman" w:eastAsia="Times New Roman" w:hAnsi="Times New Roman" w:cs="Times New Roman"/>
          <w:sz w:val="28"/>
        </w:rPr>
        <w:t>Математика: 2 класс, 1 часть, М.И. Моро. Школа России.</w:t>
      </w: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Pr="00651770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Y="1"/>
        <w:tblOverlap w:val="never"/>
        <w:tblW w:w="14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409"/>
        <w:gridCol w:w="4719"/>
        <w:gridCol w:w="3219"/>
        <w:gridCol w:w="2204"/>
      </w:tblGrid>
      <w:tr w:rsidR="009E543B" w:rsidTr="008F4883">
        <w:trPr>
          <w:trHeight w:val="424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8F4883">
        <w:trPr>
          <w:trHeight w:val="4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/>
        </w:tc>
      </w:tr>
      <w:tr w:rsidR="001379D4" w:rsidTr="008F4883">
        <w:trPr>
          <w:trHeight w:val="8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2A2B99" w:rsidRDefault="002F44EE" w:rsidP="002A2B9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присаживайтесь. Меня зовут Татьяна Сергеевна.  Я рада вас видеть всех с хорошим настроением. </w:t>
            </w:r>
          </w:p>
          <w:p w:rsidR="00C7294B" w:rsidRPr="00651770" w:rsidRDefault="00651770" w:rsidP="00C7294B">
            <w:pPr>
              <w:pStyle w:val="a5"/>
              <w:rPr>
                <w:rFonts w:eastAsia="Times New Roman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>Этот урок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ы проведем вместе. 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Все расселись по местам, никому не тесно,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По секрету скажу вам: «Будет интересно!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Будем мы считать, писать, и решать задачи,</w:t>
            </w:r>
          </w:p>
          <w:p w:rsidR="008E3B3D" w:rsidRPr="00296100" w:rsidRDefault="00C7294B" w:rsidP="002961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Чтоб сегодн</w:t>
            </w:r>
            <w:r w:rsidR="00296100">
              <w:rPr>
                <w:rFonts w:ascii="Times New Roman" w:eastAsia="Times New Roman" w:hAnsi="Times New Roman" w:cs="Times New Roman"/>
                <w:sz w:val="28"/>
              </w:rPr>
              <w:t>я, как всегда, в руки шла удача.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-Учащиеся настраиваются на плодотворную работу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2F44EE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вать знания о </w:t>
            </w:r>
            <w:r w:rsidR="00F031E7">
              <w:rPr>
                <w:rFonts w:ascii="Times New Roman" w:eastAsia="Times New Roman" w:hAnsi="Times New Roman" w:cs="Times New Roman"/>
                <w:sz w:val="28"/>
              </w:rPr>
              <w:t xml:space="preserve">слове </w:t>
            </w: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57" w:rsidRDefault="00EB5B73" w:rsidP="00E65EE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Откройте тетрадки. Положите их с наклоном, возьмите ручки в руки, сядь</w:t>
            </w:r>
            <w:r w:rsidR="00E65EE5">
              <w:rPr>
                <w:rFonts w:ascii="Times New Roman" w:eastAsia="Times New Roman" w:hAnsi="Times New Roman" w:cs="Times New Roman"/>
                <w:sz w:val="28"/>
              </w:rPr>
              <w:t xml:space="preserve">те правильно: выпрямите спинки.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Запишите сегодняшнее число.</w:t>
            </w:r>
          </w:p>
          <w:p w:rsidR="002A32B1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>Чтоб работать быстро и ловко,</w:t>
            </w:r>
          </w:p>
          <w:p w:rsidR="00933F57" w:rsidRPr="000F1745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Нам нужна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 для ума тренировка.</w:t>
            </w:r>
          </w:p>
          <w:p w:rsidR="00361AF6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Поэтому наш урок начнем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с разминки. Готовы?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 вас на партах лежат цепочки,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ваша задача решить её и от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 xml:space="preserve">веты записать в пустые окошечки, для вас есть подсказка все ответы, которые должны получиться в окошечках, вам даны ниже цепочки, вам необходимо правильно определить какое число и в каком окошечке должно стоять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875915" cy="27622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3D52" w:rsidRDefault="00463D52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>88, 65, 96, 64, 82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Можете приступать к выполнению данного задания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-Давайте проверим, 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>какие цепочки у вас получились, сверьте свои результаты с эталоном на слайде</w:t>
            </w:r>
          </w:p>
          <w:p w:rsidR="00463D52" w:rsidRDefault="00463D52" w:rsidP="00460FE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Покажите две ладошки, если вы выполнили всё правильно, и одну, если вы допустили ошибку </w:t>
            </w:r>
          </w:p>
          <w:p w:rsidR="00EA4B28" w:rsidRDefault="009E2A4B" w:rsidP="00463D5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 хорошо справились с этим заданием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 xml:space="preserve">, а мы продолжаем </w:t>
            </w:r>
          </w:p>
          <w:p w:rsidR="00933F57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Назовите компоненты при сложении</w:t>
            </w:r>
            <w:r w:rsidR="00E75E05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463D52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каким действие проверяем </w:t>
            </w:r>
            <w:r w:rsidR="00DF2C16">
              <w:rPr>
                <w:rFonts w:ascii="Times New Roman" w:eastAsia="Times New Roman" w:hAnsi="Times New Roman" w:cs="Times New Roman"/>
                <w:sz w:val="28"/>
              </w:rPr>
              <w:t xml:space="preserve">сложение? </w:t>
            </w:r>
          </w:p>
          <w:p w:rsidR="000913E9" w:rsidRDefault="000913E9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кто мне назовет компоненты при вычитании? </w:t>
            </w:r>
          </w:p>
          <w:p w:rsidR="000913E9" w:rsidRPr="00890F4A" w:rsidRDefault="000913E9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Вот мы и всё вспомнили, подготовили наш ум для работы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0F174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463D52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9E2A4B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Решают цепочку, заполняя пустые окошечки </w:t>
            </w:r>
          </w:p>
          <w:p w:rsidR="00303D35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Проверка п эталону </w:t>
            </w:r>
          </w:p>
          <w:p w:rsidR="00EA4B28" w:rsidRDefault="00E75E0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Математические равенства </w:t>
            </w: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 xml:space="preserve">Первое слагаемое, второе слагаемое, сумма 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A5066" w:rsidRDefault="00DF2C16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Вычитанием</w:t>
            </w:r>
          </w:p>
          <w:p w:rsidR="000913E9" w:rsidRDefault="000913E9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913E9" w:rsidRPr="00463D52" w:rsidRDefault="000913E9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Уменьшаемое,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вычитаемое, разность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9E54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9E543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учитывать выделенные учителем ориентиры действия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новом учебном материале в сотрудничестве с учителем</w:t>
            </w: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6FB" w:rsidRDefault="000913E9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 А чему будет посвящена наша работа на уроке, вы узнаете, решив ребус </w:t>
            </w:r>
          </w:p>
          <w:p w:rsidR="000913E9" w:rsidRDefault="00EB64BD" w:rsidP="00E876FB">
            <w:pPr>
              <w:spacing w:after="0" w:line="240" w:lineRule="auto"/>
            </w:pPr>
            <w:r w:rsidRPr="00A07C8F">
              <w:fldChar w:fldCharType="begin"/>
            </w:r>
            <w:r w:rsidR="000913E9" w:rsidRPr="00A07C8F">
              <w:instrText xml:space="preserve"> INCLUDEPICTURE "http://my-collection.ru/images/55084660858987686347.png" \* MERGEFORMATINET </w:instrText>
            </w:r>
            <w:r w:rsidRPr="00A07C8F">
              <w:fldChar w:fldCharType="separate"/>
            </w:r>
            <w:r>
              <w:fldChar w:fldCharType="begin"/>
            </w:r>
            <w:r w:rsidR="0083360A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72717D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C16A20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00272A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AC4D71">
              <w:instrText>INCLUDEPICTURE  "http://my-collection.ru/images/55084660858987686347.png" \* MERGEFORMATINET</w:instrText>
            </w:r>
            <w:r>
              <w:fldChar w:fldCharType="separate"/>
            </w:r>
            <w:r w:rsidR="00E901DA">
              <w:pict>
                <v:shape id="_x0000_i1025" type="#_x0000_t75" alt="" style="width:210.7pt;height:84.55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A07C8F">
              <w:fldChar w:fldCharType="end"/>
            </w:r>
          </w:p>
          <w:p w:rsidR="005F1E72" w:rsidRPr="005F1E72" w:rsidRDefault="005F1E72" w:rsidP="005F1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2196708</wp:posOffset>
                  </wp:positionH>
                  <wp:positionV relativeFrom="margin">
                    <wp:posOffset>1987550</wp:posOffset>
                  </wp:positionV>
                  <wp:extent cx="484505" cy="563880"/>
                  <wp:effectExtent l="0" t="0" r="0" b="7620"/>
                  <wp:wrapSquare wrapText="bothSides"/>
                  <wp:docPr id="1" name="Рисунок 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4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13E9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01535B">
              <w:rPr>
                <w:rFonts w:ascii="Times New Roman" w:hAnsi="Times New Roman" w:cs="Times New Roman"/>
                <w:b/>
                <w:sz w:val="32"/>
              </w:rPr>
              <w:t>а</w:t>
            </w:r>
            <w:r>
              <w:rPr>
                <w:rFonts w:ascii="Times New Roman" w:hAnsi="Times New Roman"/>
                <w:iCs/>
                <w:noProof/>
                <w:sz w:val="28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1987550</wp:posOffset>
                  </wp:positionV>
                  <wp:extent cx="2450465" cy="739140"/>
                  <wp:effectExtent l="0" t="0" r="6985" b="38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116" t="22725" r="19012" b="44652"/>
                          <a:stretch/>
                        </pic:blipFill>
                        <pic:spPr bwMode="auto">
                          <a:xfrm>
                            <a:off x="0" y="0"/>
                            <a:ext cx="245046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F1E72" w:rsidRDefault="005F1E72" w:rsidP="0001535B">
            <w:pPr>
              <w:pStyle w:val="a5"/>
              <w:rPr>
                <w:b/>
                <w:sz w:val="32"/>
              </w:rPr>
            </w:pPr>
          </w:p>
          <w:p w:rsidR="005F1E72" w:rsidRPr="005F1E72" w:rsidRDefault="0001535B" w:rsidP="0001535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sz w:val="32"/>
              </w:rPr>
              <w:t xml:space="preserve">- </w:t>
            </w:r>
            <w:r w:rsidRPr="0001535B">
              <w:rPr>
                <w:rFonts w:ascii="Times New Roman" w:hAnsi="Times New Roman" w:cs="Times New Roman"/>
                <w:sz w:val="28"/>
              </w:rPr>
              <w:t>Кто решил ребус?</w:t>
            </w:r>
          </w:p>
          <w:p w:rsidR="0001535B" w:rsidRDefault="0001535B" w:rsidP="0001535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у вас получилось? </w:t>
            </w:r>
          </w:p>
          <w:p w:rsidR="0001535B" w:rsidRPr="0001535B" w:rsidRDefault="0001535B" w:rsidP="0001535B">
            <w:pPr>
              <w:pStyle w:val="a5"/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 вы думаете, какой будет тема урока? </w:t>
            </w: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01535B" w:rsidRDefault="0001535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- Совершенно верно</w:t>
            </w:r>
          </w:p>
          <w:p w:rsidR="00C31B8E" w:rsidRDefault="00472186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01535B">
              <w:rPr>
                <w:rFonts w:ascii="Times New Roman" w:eastAsia="Times New Roman" w:hAnsi="Times New Roman" w:cs="Times New Roman"/>
                <w:sz w:val="28"/>
              </w:rPr>
              <w:t>А какую можем поставить перед собой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 xml:space="preserve"> цель</w:t>
            </w:r>
            <w:r w:rsidR="0001535B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урок? </w:t>
            </w:r>
          </w:p>
          <w:p w:rsidR="00F97165" w:rsidRDefault="00472186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пу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нкты плана, какой пункт мы уже выполнили? </w:t>
            </w:r>
          </w:p>
          <w:p w:rsid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План: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Открываем новые знания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Применяем знания на практике </w:t>
            </w:r>
          </w:p>
          <w:p w:rsidR="009472D0" w:rsidRPr="009472D0" w:rsidRDefault="009472D0" w:rsidP="009472D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Оцениваем свою деятельность </w:t>
            </w:r>
          </w:p>
          <w:p w:rsidR="007F2D2E" w:rsidRPr="00C67A5E" w:rsidRDefault="00946F01" w:rsidP="00C67A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 xml:space="preserve">Мы приступаем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 выполнению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>первого</w:t>
            </w:r>
            <w:r w:rsidR="00C67A5E">
              <w:rPr>
                <w:rFonts w:ascii="Times New Roman" w:eastAsia="Times New Roman" w:hAnsi="Times New Roman" w:cs="Times New Roman"/>
                <w:sz w:val="28"/>
              </w:rPr>
              <w:t xml:space="preserve"> пункта плана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69B" w:rsidRDefault="000E369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Задача на движение </w:t>
            </w: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Решение задач на движение </w:t>
            </w: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Pr="00FE388C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Научиться решать задачи на движение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Познавательные УУД: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осуществлять поиск необходимой информации для выполнения учебных заданий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  <w:tr w:rsidR="0034755E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Познакомить детей с алгоритмом решения сложных уравнений </w:t>
            </w:r>
          </w:p>
          <w:p w:rsidR="002218D8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приступаем к выполнению первого пункта плана </w:t>
            </w:r>
          </w:p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он звучит? </w:t>
            </w:r>
          </w:p>
          <w:p w:rsidR="00496901" w:rsidRDefault="00496901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6901" w:rsidRDefault="00880DBD" w:rsidP="004969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обратите внимание на слайд</w:t>
            </w:r>
          </w:p>
          <w:p w:rsidR="00496901" w:rsidRPr="00A07C8F" w:rsidRDefault="00496901" w:rsidP="004969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Прочитайте задачу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про себя</w:t>
            </w:r>
            <w:r w:rsidRPr="00A07C8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372B3" w:rsidRPr="00F055E5" w:rsidRDefault="00496901" w:rsidP="00F05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О ком говорится в задаче?</w:t>
            </w: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372B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Какой вопрос задачи? </w:t>
            </w:r>
          </w:p>
          <w:p w:rsidR="00C07C20" w:rsidRDefault="00C07C20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07C20" w:rsidRPr="009372B3" w:rsidRDefault="00C07C20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07C20" w:rsidRDefault="00C07C20" w:rsidP="00C07C20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 виде чего лучше сделать краткую запись?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Что значит число 70</w:t>
            </w:r>
            <w:r w:rsidR="00F055E5">
              <w:rPr>
                <w:rFonts w:ascii="Times New Roman" w:eastAsia="Times New Roman" w:hAnsi="Times New Roman"/>
                <w:sz w:val="28"/>
                <w:szCs w:val="28"/>
              </w:rPr>
              <w:t xml:space="preserve"> в задаче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значит число 22? </w:t>
            </w: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Какое действие они выполняют?</w:t>
            </w: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7C20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Обозначим это движение на схематическом чертеже в виде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стрелок, а место их встречи флажком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59411" cy="628650"/>
                  <wp:effectExtent l="0" t="0" r="0" b="0"/>
                  <wp:docPr id="2" name="Рисунок 2" descr="C:\Users\Dom\Desktop\28.11.18 математика\математика-2-класс-№1-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\Desktop\28.11.18 математика\математика-2-класс-№1-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134" t="34363" r="10509" b="41891"/>
                          <a:stretch/>
                        </pic:blipFill>
                        <pic:spPr bwMode="auto">
                          <a:xfrm>
                            <a:off x="0" y="0"/>
                            <a:ext cx="285941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0FE2" w:rsidRDefault="00460FE2" w:rsidP="00460FE2">
            <w:pPr>
              <w:tabs>
                <w:tab w:val="left" w:pos="670"/>
              </w:tabs>
              <w:spacing w:after="0" w:line="240" w:lineRule="auto"/>
              <w:ind w:right="6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Сделайте схематический чертеж у себя в тетради, не забываем, что чертеж выполняем простым карандашом </w:t>
            </w:r>
          </w:p>
          <w:p w:rsidR="00460FE2" w:rsidRPr="00460FE2" w:rsidRDefault="00460FE2" w:rsidP="00460FE2">
            <w:pPr>
              <w:tabs>
                <w:tab w:val="left" w:pos="670"/>
              </w:tabs>
              <w:spacing w:after="0" w:line="240" w:lineRule="auto"/>
              <w:ind w:right="6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Pr="00F055E5" w:rsidRDefault="00F055E5" w:rsidP="00496901">
            <w:pPr>
              <w:tabs>
                <w:tab w:val="left" w:pos="666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Посмотрите на схематический чертеж и скажите, сможем ли мы срезу ответить на главный вопрос задачи? </w:t>
            </w:r>
          </w:p>
          <w:p w:rsidR="00496901" w:rsidRDefault="00496901" w:rsidP="00496901">
            <w:pPr>
              <w:tabs>
                <w:tab w:val="left" w:pos="666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A78A4">
              <w:rPr>
                <w:rFonts w:ascii="Times New Roman" w:eastAsia="Times New Roman" w:hAnsi="Times New Roman"/>
                <w:iCs/>
                <w:sz w:val="28"/>
                <w:szCs w:val="28"/>
              </w:rPr>
              <w:t>- Каким действием?</w:t>
            </w:r>
          </w:p>
          <w:p w:rsidR="00F055E5" w:rsidRPr="00A07C8F" w:rsidRDefault="00F055E5" w:rsidP="00F055E5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Запишите решение в тетрадь.</w:t>
            </w:r>
          </w:p>
          <w:p w:rsidR="00F055E5" w:rsidRDefault="00F055E5" w:rsidP="00F055E5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460FE2" w:rsidRPr="00BA0BA6" w:rsidRDefault="00460FE2" w:rsidP="00BA0BA6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Запишите ответ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сейчас откройте свои учебники на странице 64 и прочитайте задачу №2 про себя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Прочитайте задачу вслух </w:t>
            </w: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Прочитайте условие задачи</w:t>
            </w: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5C95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нам надо найти? </w:t>
            </w:r>
          </w:p>
          <w:p w:rsidR="00D61EC2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Какое действие совершает Митя?</w:t>
            </w:r>
          </w:p>
          <w:p w:rsidR="00D05C95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значит в задаче число 50?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Отметьте это на чертеже.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А что значит число 25?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D61EC2">
            <w:pPr>
              <w:tabs>
                <w:tab w:val="left" w:pos="34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 xml:space="preserve">- Как обозначим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чертеже</w:t>
            </w: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надо найти?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Обозначьте на чертеже </w:t>
            </w:r>
          </w:p>
          <w:p w:rsidR="00880DBD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 нас получился готовый чертеж к задаче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Скажите можем ли найти длину дорожки?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Каким действием?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Запишите решение и ответ себе в тетрадь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C95" w:rsidRDefault="00D05C95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с вами замечательно справились с решением данных задач </w:t>
            </w:r>
          </w:p>
          <w:p w:rsidR="00C67BAC" w:rsidRDefault="00411200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Какой пункт сейчас выполняли? </w:t>
            </w:r>
          </w:p>
          <w:p w:rsidR="00C67BAC" w:rsidRDefault="00C67BAC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тем, как приступить к выполнению следующего пункта плана, давайте немного отдохнем 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Физкультминутка: 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Раз - подняться, потянуться,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Два - нагнуться, разогнуться,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И в ладо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ши - три хлопка,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Головою три кивка.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На четыре - руки шире,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Пять - руками помахать,</w:t>
            </w:r>
          </w:p>
          <w:p w:rsidR="00C67BAC" w:rsidRPr="00411200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Шесть - на место тихо сесть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0D" w:rsidRDefault="00EB4A0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B4A0D" w:rsidRDefault="00EB4A0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Открытие новых знаний </w:t>
            </w: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Чтение задачи про себя</w:t>
            </w: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96901">
              <w:rPr>
                <w:rFonts w:ascii="Times New Roman" w:eastAsia="Times New Roman" w:hAnsi="Times New Roman"/>
                <w:iCs/>
                <w:sz w:val="28"/>
                <w:szCs w:val="28"/>
              </w:rPr>
              <w:t>- О двух мальчиках</w:t>
            </w:r>
          </w:p>
          <w:p w:rsidR="00C07C20" w:rsidRDefault="009372B3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Сколько метров до встречи прошел второй мальчик </w:t>
            </w: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72B3" w:rsidRDefault="00C07C20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 виде схематического чертежа</w:t>
            </w:r>
          </w:p>
          <w:p w:rsidR="00F055E5" w:rsidRDefault="00F055E5" w:rsidP="00F055E5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Длина аллеи </w:t>
            </w:r>
            <w:r w:rsidRPr="009372B3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r w:rsidRPr="009372B3">
              <w:rPr>
                <w:rFonts w:ascii="Times New Roman" w:eastAsia="Times New Roman" w:hAnsi="Times New Roman"/>
                <w:i/>
                <w:sz w:val="28"/>
                <w:szCs w:val="28"/>
              </w:rPr>
              <w:t>расстояние, которое они прошли вместе)</w:t>
            </w:r>
          </w:p>
          <w:p w:rsidR="009372B3" w:rsidRPr="009372B3" w:rsidRDefault="009372B3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Расстояние, которое прошёл первый мальчик </w:t>
            </w:r>
          </w:p>
          <w:p w:rsidR="00F055E5" w:rsidRDefault="00F055E5" w:rsidP="00F055E5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96901">
              <w:rPr>
                <w:rFonts w:ascii="Times New Roman" w:eastAsia="Times New Roman" w:hAnsi="Times New Roman"/>
                <w:iCs/>
                <w:sz w:val="28"/>
                <w:szCs w:val="28"/>
              </w:rPr>
              <w:t>- Двигаются по дорожке навстречу друг другу</w:t>
            </w:r>
          </w:p>
          <w:p w:rsidR="00C07C20" w:rsidRDefault="00C07C20" w:rsidP="0034755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Выполняют чертеж в тетради</w:t>
            </w: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Да </w:t>
            </w:r>
          </w:p>
          <w:p w:rsidR="00460FE2" w:rsidRDefault="00F055E5" w:rsidP="00460FE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Вычитанием </w:t>
            </w:r>
          </w:p>
          <w:p w:rsidR="00460FE2" w:rsidRDefault="00460FE2" w:rsidP="00460FE2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- 70 -</w:t>
            </w: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22 = 48(м)прошел второй мальчик</w:t>
            </w:r>
          </w:p>
          <w:p w:rsidR="00460FE2" w:rsidRPr="00460FE2" w:rsidRDefault="00460FE2" w:rsidP="00460FE2">
            <w:p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Ответ:48 м. </w:t>
            </w:r>
          </w:p>
          <w:p w:rsidR="00880DBD" w:rsidRDefault="00880DBD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</w:p>
          <w:p w:rsidR="00BA0BA6" w:rsidRDefault="00BA0BA6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</w:p>
          <w:p w:rsidR="00880DBD" w:rsidRDefault="00880DBD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- Когда Митя пробежала 50 м, ему осталось пробежать до конца дорожки 25 м. Узнай длину этой дорожки.</w:t>
            </w:r>
          </w:p>
          <w:p w:rsidR="00254D5C" w:rsidRPr="00880DBD" w:rsidRDefault="00254D5C" w:rsidP="00880DBD">
            <w:pPr>
              <w:pStyle w:val="a5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- Чтение задачи вслух </w:t>
            </w:r>
          </w:p>
          <w:p w:rsidR="00C07C20" w:rsidRDefault="00254D5C" w:rsidP="0034755E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- 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Когда Митя пробежала 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lastRenderedPageBreak/>
              <w:t>50 м, ему осталось пробежать до конца дорожки 25 м.</w:t>
            </w:r>
          </w:p>
          <w:p w:rsidR="00254D5C" w:rsidRDefault="00254D5C" w:rsidP="00254D5C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- Д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лину дорожки.</w:t>
            </w:r>
          </w:p>
          <w:p w:rsidR="00254D5C" w:rsidRDefault="00D05C95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Бежит по дорожке в одном направлении</w:t>
            </w:r>
          </w:p>
          <w:p w:rsidR="00254D5C" w:rsidRDefault="00D61EC2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61EC2">
              <w:rPr>
                <w:rFonts w:ascii="Times New Roman" w:hAnsi="Times New Roman" w:cs="Times New Roman"/>
                <w:sz w:val="28"/>
              </w:rPr>
              <w:t>- Ра</w:t>
            </w:r>
            <w:r>
              <w:rPr>
                <w:rFonts w:ascii="Times New Roman" w:hAnsi="Times New Roman" w:cs="Times New Roman"/>
                <w:sz w:val="28"/>
              </w:rPr>
              <w:t>сстояние, которое пробежал Митя</w:t>
            </w:r>
          </w:p>
          <w:p w:rsidR="00D61EC2" w:rsidRDefault="00D61EC2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Расстояние, которое осталось пробежать до конца дорожки 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61EC2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61EC2">
              <w:rPr>
                <w:rFonts w:ascii="Times New Roman" w:eastAsia="Times New Roman" w:hAnsi="Times New Roman"/>
                <w:iCs/>
                <w:sz w:val="28"/>
                <w:szCs w:val="28"/>
              </w:rPr>
              <w:t>Добавим к 50 м отрезок длиной 25м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Длину дорожки 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D61EC2" w:rsidRDefault="00EB64BD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</w:rPr>
              <w:pict>
                <v:group id="Группа 25" o:spid="_x0000_s1026" style="position:absolute;margin-left:.15pt;margin-top:9.35pt;width:66pt;height:22.5pt;z-index:251671552" coordsize="838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">
                  <v:line id="Прямая соединительная линия 7" o:spid="_x0000_s1027" style="position:absolute;visibility:visible" from="0,0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8" type="#_x0000_t32" style="position:absolute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xJrwAAADaAAAADwAAAGRycy9kb3ducmV2LnhtbERPy4rCMBTdC/MP4Q64GTQdEZGOqYgw&#10;UJc+PuDSXJvS5qYk6WP+3iwGXB7O+3CcbSdG8qFxrOB7nYEgrpxuuFbwuP+u9iBCRNbYOSYFfxTg&#10;WHwsDphrN/GVxlusRQrhkKMCE2OfSxkqQxbD2vXEiXs6bzEm6GupPU4p3HZyk2U7abHh1GCwp7Oh&#10;qr0NVoEb2Vy2Xza2cqjuJxzK8+RLpZaf8+kHRKQ5vsX/7lIrSFvTlXQDZPE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1GxJrwAAADaAAAADwAAAAAAAAAAAAAAAAChAgAA&#10;ZHJzL2Rvd25yZXYueG1sUEsFBgAAAAAEAAQA+QAAAIoDAAAAAA==&#10;" strokecolor="black [3040]">
                    <v:stroke endarrow="block"/>
                  </v:shape>
                </v:group>
              </w:pict>
            </w:r>
          </w:p>
          <w:p w:rsidR="00D61EC2" w:rsidRDefault="00BA0BA6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95450" cy="44383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62" r="6041" b="18008"/>
                          <a:stretch/>
                        </pic:blipFill>
                        <pic:spPr bwMode="auto">
                          <a:xfrm>
                            <a:off x="0" y="0"/>
                            <a:ext cx="1824268" cy="47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1EC2" w:rsidRDefault="00BA0BA6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Да </w:t>
            </w: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Сложением</w:t>
            </w: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- 50+25=75 (м) длина дорожки</w:t>
            </w:r>
          </w:p>
          <w:p w:rsidR="00D05C95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Ответ: 75 метров </w:t>
            </w: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61EC2" w:rsidRPr="00D61EC2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9D4" w:rsidTr="00297B57">
        <w:trPr>
          <w:trHeight w:val="84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знания на практике </w:t>
            </w: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8F4883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Применение знаний на практике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EB" w:rsidRDefault="00C67BAC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продолжаем, к</w:t>
            </w:r>
            <w:r w:rsidR="00EB4A0D">
              <w:rPr>
                <w:rFonts w:ascii="Times New Roman" w:eastAsia="Times New Roman" w:hAnsi="Times New Roman" w:cs="Times New Roman"/>
                <w:sz w:val="28"/>
              </w:rPr>
              <w:t>ак звучит следующий пункт плана</w:t>
            </w:r>
          </w:p>
          <w:p w:rsidR="00D05C95" w:rsidRDefault="00D05C95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Сейчас вам предстоит поработать в паре, давайте вспомним, как надо работать в паре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Вам понадобится </w:t>
            </w:r>
            <w:r w:rsidRPr="00F14993">
              <w:rPr>
                <w:rFonts w:ascii="Times New Roman" w:hAnsi="Times New Roman" w:cs="Times New Roman"/>
                <w:sz w:val="28"/>
                <w:highlight w:val="yellow"/>
              </w:rPr>
              <w:t>карточка №1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Прочитайте </w:t>
            </w:r>
            <w:r w:rsidRPr="00F14993">
              <w:rPr>
                <w:rFonts w:ascii="Times New Roman" w:hAnsi="Times New Roman" w:cs="Times New Roman"/>
                <w:sz w:val="28"/>
                <w:highlight w:val="yellow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</w:rPr>
              <w:t xml:space="preserve"> выполнения задания: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Прочитайте задачи.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Найдите, какой схематический чертеж подходит к каждой задаче.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 Определите, какое решение является верным для каждой задачи.</w:t>
            </w:r>
          </w:p>
          <w:p w:rsidR="00F14993" w:rsidRDefault="00EB64BD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B64BD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22" o:spid="_x0000_s1041" type="#_x0000_t85" style="position:absolute;margin-left:167.8pt;margin-top:86.1pt;width:9pt;height:95.2pt;rotation:-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" adj="170" strokecolor="black [3040]"/>
              </w:pict>
            </w:r>
            <w:r w:rsidRPr="00EB64BD">
              <w:rPr>
                <w:rFonts w:ascii="Times New Roman" w:hAnsi="Times New Roman" w:cs="Times New Roman"/>
                <w:noProof/>
                <w:color w:val="000000"/>
                <w:sz w:val="28"/>
                <w:szCs w:val="27"/>
              </w:rPr>
              <w:pict>
                <v:shape id="Левая круглая скобка 21" o:spid="_x0000_s1040" type="#_x0000_t85" style="position:absolute;margin-left:57.05pt;margin-top:71.65pt;width:10.65pt;height:123.6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" adj="155" strokecolor="black [3040]"/>
              </w:pict>
            </w:r>
            <w:r w:rsidRPr="00EB64BD">
              <w:rPr>
                <w:noProof/>
              </w:rPr>
              <w:pict>
                <v:shape id="Левая круглая скобка 23" o:spid="_x0000_s1039" type="#_x0000_t85" style="position:absolute;margin-left:100.55pt;margin-top:40.25pt;width:20.5pt;height:219.6pt;rotation:-90;flip:x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" adj="168" strokecolor="black [3040]"/>
              </w:pict>
            </w:r>
            <w:r w:rsidR="00FC2AB9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4675C6">
              <w:rPr>
                <w:rFonts w:ascii="Times New Roman" w:hAnsi="Times New Roman" w:cs="Times New Roman"/>
                <w:sz w:val="28"/>
              </w:rPr>
              <w:t>Из двух сёл, кото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рые находятся на </w:t>
            </w:r>
            <w:r w:rsidR="007B4716">
              <w:rPr>
                <w:rFonts w:ascii="Times New Roman" w:hAnsi="Times New Roman" w:cs="Times New Roman"/>
                <w:sz w:val="28"/>
              </w:rPr>
              <w:lastRenderedPageBreak/>
              <w:t>расстоянии 5</w:t>
            </w:r>
            <w:r w:rsidR="00E86BE6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4675C6">
              <w:rPr>
                <w:rFonts w:ascii="Times New Roman" w:hAnsi="Times New Roman" w:cs="Times New Roman"/>
                <w:sz w:val="28"/>
              </w:rPr>
              <w:t xml:space="preserve">м, одновременно навстречу друг </w:t>
            </w:r>
            <w:r w:rsidR="002C1406">
              <w:rPr>
                <w:rFonts w:ascii="Times New Roman" w:hAnsi="Times New Roman" w:cs="Times New Roman"/>
                <w:sz w:val="28"/>
              </w:rPr>
              <w:t xml:space="preserve">другу выехали два велосипедиста. Один из них проехал до встречи </w:t>
            </w:r>
            <w:r w:rsidR="007B4716">
              <w:rPr>
                <w:rFonts w:ascii="Times New Roman" w:hAnsi="Times New Roman" w:cs="Times New Roman"/>
                <w:sz w:val="28"/>
              </w:rPr>
              <w:t>30</w:t>
            </w:r>
            <w:r w:rsidR="002C1406">
              <w:rPr>
                <w:rFonts w:ascii="Times New Roman" w:hAnsi="Times New Roman" w:cs="Times New Roman"/>
                <w:sz w:val="28"/>
              </w:rPr>
              <w:t xml:space="preserve">м. Сколько километров проехал второй велосипедист? </w:t>
            </w:r>
          </w:p>
          <w:p w:rsidR="002C1406" w:rsidRDefault="00EB64BD" w:rsidP="00302B80">
            <w:pPr>
              <w:pStyle w:val="a5"/>
              <w:rPr>
                <w:noProof/>
              </w:rPr>
            </w:pPr>
            <w:r w:rsidRPr="00EB64BD">
              <w:rPr>
                <w:rFonts w:ascii="Times New Roman" w:hAnsi="Times New Roman" w:cs="Times New Roman"/>
                <w:noProof/>
                <w:sz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3" o:spid="_x0000_s1038" type="#_x0000_t5" style="position:absolute;margin-left:122.55pt;margin-top:8.5pt;width:13.5pt;height:9.1pt;rotation:5716698fd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" fillcolor="black [3213]" strokecolor="black [3213]" strokeweight="2pt"/>
              </w:pict>
            </w:r>
            <w:r>
              <w:rPr>
                <w:noProof/>
              </w:rPr>
              <w:pict>
                <v:shape id="Прямая со стрелкой 19" o:spid="_x0000_s1037" type="#_x0000_t32" style="position:absolute;margin-left:171.6pt;margin-top:9.75pt;width:48.7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" strokecolor="black [3040]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5" o:spid="_x0000_s1036" type="#_x0000_t32" style="position:absolute;margin-left:.95pt;margin-top:9.8pt;width:60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">
                  <v:stroke endarrow="block"/>
                </v:shape>
              </w:pict>
            </w:r>
            <w:r>
              <w:rPr>
                <w:noProof/>
              </w:rPr>
              <w:pict>
                <v:line id="Прямая соединительная линия 14" o:spid="_x0000_s1035" style="position:absolute;z-index:251677696;visibility:visible" from="124.75pt,5.8pt" to="124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" strokecolor="black [3040]"/>
              </w:pict>
            </w:r>
            <w:r>
              <w:rPr>
                <w:noProof/>
              </w:rPr>
              <w:pict>
                <v:line id="Прямая соединительная линия 12" o:spid="_x0000_s1034" style="position:absolute;z-index:251675648;visibility:visible;mso-width-relative:margin;mso-height-relative:margin" from=".2pt,9.5pt" to="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"/>
              </w:pict>
            </w:r>
            <w:r>
              <w:rPr>
                <w:noProof/>
              </w:rPr>
              <w:pict>
                <v:line id="Прямая соединительная линия 11" o:spid="_x0000_s1033" style="position:absolute;z-index:251673600;visibility:visible;mso-width-relative:margin;mso-height-relative:margin" from="220.35pt,9.55pt" to="220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" strokecolor="black [3040]"/>
              </w:pict>
            </w:r>
          </w:p>
          <w:p w:rsidR="002C1406" w:rsidRDefault="002C1406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EB64BD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Прямая соединительная линия 10" o:spid="_x0000_s1032" style="position:absolute;z-index:251672576;visibility:visible;mso-width-relative:margin" from=".6pt,1.8pt" to="22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" strokecolor="black [3040]"/>
              </w:pict>
            </w:r>
          </w:p>
          <w:p w:rsidR="00FC2AB9" w:rsidRDefault="001261B4" w:rsidP="00302B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?</w:t>
            </w:r>
            <w:r w:rsidR="007B471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                        30</w:t>
            </w:r>
          </w:p>
          <w:p w:rsidR="001261B4" w:rsidRPr="001261B4" w:rsidRDefault="001261B4" w:rsidP="00B3709F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B3709F" w:rsidRDefault="007B4716" w:rsidP="00B370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4716" w:rsidRPr="00ED410B">
              <w:rPr>
                <w:rFonts w:ascii="Times New Roman" w:hAnsi="Times New Roman" w:cs="Times New Roman"/>
                <w:sz w:val="28"/>
              </w:rPr>
              <w:t>50-30=20</w:t>
            </w:r>
            <w:r w:rsidR="00B3709F" w:rsidRPr="00ED410B">
              <w:rPr>
                <w:rFonts w:ascii="Times New Roman" w:hAnsi="Times New Roman" w:cs="Times New Roman"/>
                <w:sz w:val="28"/>
              </w:rPr>
              <w:t xml:space="preserve"> (км) проехал второй велосипедист до встречи</w:t>
            </w:r>
          </w:p>
          <w:p w:rsidR="00B3709F" w:rsidRPr="00E86BE6" w:rsidRDefault="00B3709F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6BE6">
              <w:rPr>
                <w:rFonts w:ascii="Times New Roman" w:hAnsi="Times New Roman" w:cs="Times New Roman"/>
                <w:sz w:val="28"/>
              </w:rPr>
              <w:t xml:space="preserve">2. Когда мама прошла </w:t>
            </w:r>
            <w:r>
              <w:rPr>
                <w:rFonts w:ascii="Times New Roman" w:hAnsi="Times New Roman" w:cs="Times New Roman"/>
                <w:sz w:val="28"/>
              </w:rPr>
              <w:t xml:space="preserve">от дома 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до магазина 50 </w:t>
            </w:r>
            <w:r w:rsidRPr="00E86BE6">
              <w:rPr>
                <w:rFonts w:ascii="Times New Roman" w:hAnsi="Times New Roman" w:cs="Times New Roman"/>
                <w:sz w:val="28"/>
              </w:rPr>
              <w:t xml:space="preserve">м, ей осталось пройти </w:t>
            </w:r>
            <w:r w:rsidR="007B4716">
              <w:rPr>
                <w:rFonts w:ascii="Times New Roman" w:hAnsi="Times New Roman" w:cs="Times New Roman"/>
                <w:sz w:val="28"/>
              </w:rPr>
              <w:t>30</w:t>
            </w:r>
            <w:r w:rsidRPr="00E86BE6">
              <w:rPr>
                <w:rFonts w:ascii="Times New Roman" w:hAnsi="Times New Roman" w:cs="Times New Roman"/>
                <w:sz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</w:rPr>
              <w:t xml:space="preserve">Сколько метров составляет расстояние от дома до магазина. </w:t>
            </w:r>
          </w:p>
          <w:p w:rsidR="00E86BE6" w:rsidRDefault="00EB64BD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B64BD">
              <w:rPr>
                <w:rFonts w:ascii="Times New Roman" w:eastAsia="Times New Roman" w:hAnsi="Times New Roman"/>
                <w:iCs/>
                <w:noProof/>
                <w:sz w:val="28"/>
                <w:szCs w:val="28"/>
              </w:rPr>
              <w:pict>
                <v:group id="Группа 26" o:spid="_x0000_s1029" style="position:absolute;margin-left:.95pt;margin-top:15.6pt;width:66pt;height:22.5pt;z-index:251686912" coordsize="838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">
                  <v:line id="Прямая соединительная линия 27" o:spid="_x0000_s1031" style="position:absolute;visibility:visible" from="0,0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shape id="Прямая со стрелкой 28" o:spid="_x0000_s1030" type="#_x0000_t32" style="position:absolute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</v:group>
              </w:pict>
            </w: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733675" cy="569089"/>
                  <wp:effectExtent l="0" t="0" r="0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62" r="6041" b="34797"/>
                          <a:stretch/>
                        </pic:blipFill>
                        <pic:spPr bwMode="auto">
                          <a:xfrm>
                            <a:off x="0" y="0"/>
                            <a:ext cx="2980674" cy="62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09F" w:rsidRPr="00E86BE6" w:rsidRDefault="007B4716" w:rsidP="00E86BE6">
            <w:pPr>
              <w:pStyle w:val="a5"/>
              <w:tabs>
                <w:tab w:val="left" w:pos="3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E86BE6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FC2AB9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C2AB9">
              <w:rPr>
                <w:rFonts w:ascii="Times New Roman" w:hAnsi="Times New Roman" w:cs="Times New Roman"/>
                <w:sz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</w:rPr>
              <w:t xml:space="preserve">, посмотрите на слайд, что вы видите? </w:t>
            </w:r>
          </w:p>
          <w:p w:rsidR="00E86BE6" w:rsidRDefault="00E86BE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4716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30=80 (м) расстояние от дома до магазина </w:t>
            </w:r>
          </w:p>
          <w:p w:rsidR="007B4716" w:rsidRDefault="007B471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Все выполнили задание? </w:t>
            </w:r>
          </w:p>
          <w:p w:rsidR="007B4716" w:rsidRDefault="007B471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Давайте проверил ваши результаты, сверьте свои результаты с эталоном на слайде  </w:t>
            </w:r>
          </w:p>
          <w:p w:rsidR="00B54755" w:rsidRDefault="00B54755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54755" w:rsidRDefault="00B54755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Если вы выполнили всё правильно, то покажите две ладошки, если есть ошибка, то одну </w:t>
            </w:r>
          </w:p>
          <w:p w:rsidR="00B54755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Ещё одно задание позади </w:t>
            </w:r>
          </w:p>
          <w:p w:rsidR="00062286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Посмотрите на слайд, что вы видите? </w:t>
            </w:r>
          </w:p>
          <w:p w:rsidR="00FC2AB9" w:rsidRPr="00FC2AB9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совершенно правы, есть чертеж, а нет задачи</w:t>
            </w:r>
          </w:p>
          <w:p w:rsidR="008B4258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C2AB9">
              <w:rPr>
                <w:rFonts w:ascii="Times New Roman" w:hAnsi="Times New Roman" w:cs="Times New Roman"/>
                <w:sz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C2AB9">
              <w:rPr>
                <w:rFonts w:ascii="Times New Roman" w:hAnsi="Times New Roman" w:cs="Times New Roman"/>
                <w:sz w:val="28"/>
              </w:rPr>
              <w:t>ридумаем задачу по чертежу, и решим ее.</w:t>
            </w:r>
          </w:p>
          <w:p w:rsidR="00062286" w:rsidRPr="00FC2AB9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62286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824987" cy="647700"/>
                  <wp:effectExtent l="0" t="0" r="0" b="0"/>
                  <wp:docPr id="29" name="Рисунок 29" descr="https://fs01.infourok.ru/images/doc/60/7465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01.infourok.ru/images/doc/60/74658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008" t="24961" r="63726" b="65934"/>
                          <a:stretch/>
                        </pic:blipFill>
                        <pic:spPr bwMode="auto">
                          <a:xfrm>
                            <a:off x="0" y="0"/>
                            <a:ext cx="2878882" cy="66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4993" w:rsidRDefault="0007733F" w:rsidP="00FC2AB9">
            <w:pPr>
              <w:rPr>
                <w:rFonts w:ascii="Times New Roman" w:hAnsi="Times New Roman" w:cs="Times New Roman"/>
                <w:sz w:val="28"/>
              </w:rPr>
            </w:pPr>
            <w:r w:rsidRPr="0007733F">
              <w:rPr>
                <w:rFonts w:ascii="Times New Roman" w:hAnsi="Times New Roman" w:cs="Times New Roman"/>
                <w:sz w:val="28"/>
              </w:rPr>
              <w:t xml:space="preserve">35                               40 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 xml:space="preserve">- Запишите решение в тетрадь </w:t>
            </w:r>
          </w:p>
          <w:p w:rsid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 xml:space="preserve">- Запишите ответ 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>- Какой пункт выполнили?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</w:pPr>
            <w:r w:rsidRPr="008B4258">
              <w:rPr>
                <w:rFonts w:ascii="Times New Roman" w:hAnsi="Times New Roman" w:cs="Times New Roman"/>
                <w:sz w:val="28"/>
              </w:rPr>
              <w:t>- У нас остался последний пункт, как он звучит?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C67BAC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Применение знаний на практике</w:t>
            </w:r>
          </w:p>
          <w:p w:rsidR="00D05C95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D46EB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Вспоминают правила работы в паре </w:t>
            </w: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Самопроверка по эталону </w:t>
            </w: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Схематический чертеж </w:t>
            </w: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- 35+40=75 (км) расстояние между двумя городами 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Ответ: 75 км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Применяем знаний на практике 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297B57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Оцениваем свою деятельность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Коммуникативные: </w:t>
            </w:r>
          </w:p>
          <w:p w:rsidR="00EB4A0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договариваться и приходить к общему решению в совместной деятельности, в том числе в с</w:t>
            </w:r>
            <w:r w:rsidR="002218D8">
              <w:rPr>
                <w:rFonts w:ascii="Times New Roman" w:eastAsia="Times New Roman" w:hAnsi="Times New Roman" w:cs="Times New Roman"/>
                <w:sz w:val="28"/>
              </w:rPr>
              <w:t>итуации столкновения интересов;</w:t>
            </w:r>
          </w:p>
          <w:p w:rsidR="00EB4A0D" w:rsidRPr="00EB4A0D" w:rsidRDefault="00EB4A0D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5E96" w:rsidRP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E95B4A" w:rsidRPr="00EB4A0D" w:rsidRDefault="00D45E96" w:rsidP="00EB4A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осуществлять поиск необходимой </w:t>
            </w:r>
            <w:r w:rsidRPr="00972A3D">
              <w:rPr>
                <w:rFonts w:ascii="Times New Roman" w:eastAsia="Times New Roman" w:hAnsi="Times New Roman" w:cs="Times New Roman"/>
                <w:sz w:val="28"/>
              </w:rPr>
              <w:lastRenderedPageBreak/>
              <w:t>информации для выполнения учебных заданий</w:t>
            </w:r>
          </w:p>
        </w:tc>
      </w:tr>
      <w:tr w:rsidR="001379D4" w:rsidTr="008F4883">
        <w:trPr>
          <w:trHeight w:val="1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3E0">
              <w:rPr>
                <w:rFonts w:ascii="Times New Roman" w:eastAsia="Times New Roman" w:hAnsi="Times New Roman" w:cs="Times New Roman"/>
                <w:sz w:val="28"/>
              </w:rPr>
              <w:t>Но перед тем, как проверят свои знания, д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авайте с вами вс</w:t>
            </w:r>
            <w:r w:rsidR="002F44EE">
              <w:rPr>
                <w:rFonts w:ascii="Times New Roman" w:eastAsia="Times New Roman" w:hAnsi="Times New Roman" w:cs="Times New Roman"/>
                <w:sz w:val="28"/>
              </w:rPr>
              <w:t xml:space="preserve">помним, какова была тема урока? </w:t>
            </w:r>
          </w:p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какую цель мы перед собой поставили? </w:t>
            </w: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357F" w:rsidRDefault="00FE357F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46EB" w:rsidRDefault="002D46EB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Возьмите </w:t>
            </w:r>
            <w:r w:rsidRPr="002D46EB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карточки №2</w:t>
            </w:r>
          </w:p>
          <w:p w:rsidR="00610848" w:rsidRPr="00FC2657" w:rsidRDefault="00610848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C265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8B4258" w:rsidRPr="00FC2657">
              <w:rPr>
                <w:rFonts w:ascii="Times New Roman" w:eastAsia="Times New Roman" w:hAnsi="Times New Roman" w:cs="Times New Roman"/>
                <w:sz w:val="28"/>
              </w:rPr>
              <w:t xml:space="preserve">Вам необходимо </w:t>
            </w:r>
            <w:r w:rsidR="00FC2657" w:rsidRPr="00FC2657">
              <w:rPr>
                <w:rFonts w:ascii="Times New Roman" w:eastAsia="Times New Roman" w:hAnsi="Times New Roman" w:cs="Times New Roman"/>
                <w:sz w:val="28"/>
              </w:rPr>
              <w:t xml:space="preserve">найти задачу, которая подходит под нашу тему и обвести номер данной задачи </w:t>
            </w:r>
          </w:p>
          <w:p w:rsidR="007469DE" w:rsidRDefault="00FC2657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FC2657">
              <w:rPr>
                <w:rFonts w:ascii="Times New Roman" w:eastAsia="Times New Roman" w:hAnsi="Times New Roman" w:cs="Times New Roman"/>
                <w:sz w:val="28"/>
                <w:szCs w:val="21"/>
              </w:rPr>
              <w:t>1. Коля вырезал 5 синих кругов, 8 зелёных, а красных столько, сколько синих и зелёных кругов вместе. Сколько красных кругов вырезал Коля?</w:t>
            </w:r>
          </w:p>
          <w:p w:rsidR="00FC2657" w:rsidRDefault="00FC2657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  2.</w:t>
            </w:r>
            <w:r w:rsidR="00DD4395" w:rsidRPr="00DD4395">
              <w:rPr>
                <w:rFonts w:ascii="Times New Roman" w:eastAsia="Times New Roman" w:hAnsi="Times New Roman" w:cs="Times New Roman"/>
                <w:sz w:val="28"/>
                <w:szCs w:val="21"/>
              </w:rPr>
              <w:t>На одной тарелке 8 пончиков, а на другой на 3 пончика меньше. Сколько всего пончиков на двух тарелках?</w:t>
            </w:r>
          </w:p>
          <w:p w:rsidR="00DD4395" w:rsidRPr="00DD4395" w:rsidRDefault="00DD4395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  3. 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Когда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Коля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 пробежала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7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0 м, ему осталось пробежать до конца дорожки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30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 м. Узнай длину этой дорожки.</w:t>
            </w:r>
          </w:p>
          <w:p w:rsidR="00610848" w:rsidRDefault="00610848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Поднимите руки те, кто выполнил правильно, а теперь те, кто допустил ошибку при выполнении данного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задания </w:t>
            </w:r>
          </w:p>
          <w:p w:rsidR="00FC2657" w:rsidRDefault="00737F31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Откройте дневники запишите домашнее задание </w:t>
            </w:r>
          </w:p>
          <w:p w:rsidR="00E95B4A" w:rsidRPr="00E919DC" w:rsidRDefault="00E919DC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D03E0" w:rsidRDefault="00ED03E0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218D8">
              <w:rPr>
                <w:rFonts w:ascii="Times New Roman" w:hAnsi="Times New Roman" w:cs="Times New Roman"/>
                <w:sz w:val="28"/>
              </w:rPr>
              <w:t>Нахождение неизвестного слагаемого</w:t>
            </w:r>
          </w:p>
          <w:p w:rsidR="00184AA7" w:rsidRDefault="00184AA7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61F02" w:rsidRPr="00FE38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Научиться решать сложные уравнения на нахождение неизвестного слагаемого</w:t>
            </w:r>
          </w:p>
          <w:p w:rsidR="002218D8" w:rsidRDefault="002218D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Решают уравнение </w:t>
            </w:r>
          </w:p>
          <w:p w:rsidR="00610848" w:rsidRPr="00184AA7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Проверяют по эталону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t>Регулятивные:</w:t>
            </w:r>
          </w:p>
          <w:p w:rsid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</w:tbl>
    <w:p w:rsidR="007805CE" w:rsidRDefault="007805CE" w:rsidP="0029610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296100" w:rsidRPr="007805CE" w:rsidRDefault="00296100" w:rsidP="007805CE">
      <w:pPr>
        <w:tabs>
          <w:tab w:val="left" w:pos="8673"/>
        </w:tabs>
        <w:rPr>
          <w:rFonts w:ascii="Times New Roman" w:eastAsia="Times New Roman" w:hAnsi="Times New Roman" w:cs="Times New Roman"/>
          <w:sz w:val="28"/>
        </w:rPr>
      </w:pPr>
    </w:p>
    <w:sectPr w:rsidR="00296100" w:rsidRPr="007805CE" w:rsidSect="0028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19" w:rsidRDefault="00540219" w:rsidP="00361AF6">
      <w:pPr>
        <w:spacing w:after="0" w:line="240" w:lineRule="auto"/>
      </w:pPr>
      <w:r>
        <w:separator/>
      </w:r>
    </w:p>
  </w:endnote>
  <w:endnote w:type="continuationSeparator" w:id="1">
    <w:p w:rsidR="00540219" w:rsidRDefault="00540219" w:rsidP="0036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19" w:rsidRDefault="00540219" w:rsidP="00361AF6">
      <w:pPr>
        <w:spacing w:after="0" w:line="240" w:lineRule="auto"/>
      </w:pPr>
      <w:r>
        <w:separator/>
      </w:r>
    </w:p>
  </w:footnote>
  <w:footnote w:type="continuationSeparator" w:id="1">
    <w:p w:rsidR="00540219" w:rsidRDefault="00540219" w:rsidP="0036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B49307C"/>
    <w:multiLevelType w:val="hybridMultilevel"/>
    <w:tmpl w:val="A9E8B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E300E"/>
    <w:multiLevelType w:val="hybridMultilevel"/>
    <w:tmpl w:val="5B0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775C9"/>
    <w:multiLevelType w:val="hybridMultilevel"/>
    <w:tmpl w:val="CD84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34F93"/>
    <w:multiLevelType w:val="hybridMultilevel"/>
    <w:tmpl w:val="3A7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1353E"/>
    <w:multiLevelType w:val="hybridMultilevel"/>
    <w:tmpl w:val="AB90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0559F"/>
    <w:multiLevelType w:val="hybridMultilevel"/>
    <w:tmpl w:val="11E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24"/>
  </w:num>
  <w:num w:numId="5">
    <w:abstractNumId w:val="33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35"/>
  </w:num>
  <w:num w:numId="11">
    <w:abstractNumId w:val="18"/>
  </w:num>
  <w:num w:numId="12">
    <w:abstractNumId w:val="20"/>
  </w:num>
  <w:num w:numId="13">
    <w:abstractNumId w:val="1"/>
  </w:num>
  <w:num w:numId="14">
    <w:abstractNumId w:val="26"/>
  </w:num>
  <w:num w:numId="15">
    <w:abstractNumId w:val="23"/>
  </w:num>
  <w:num w:numId="16">
    <w:abstractNumId w:val="0"/>
  </w:num>
  <w:num w:numId="17">
    <w:abstractNumId w:val="2"/>
  </w:num>
  <w:num w:numId="18">
    <w:abstractNumId w:val="5"/>
  </w:num>
  <w:num w:numId="19">
    <w:abstractNumId w:val="17"/>
  </w:num>
  <w:num w:numId="20">
    <w:abstractNumId w:val="8"/>
  </w:num>
  <w:num w:numId="21">
    <w:abstractNumId w:val="29"/>
  </w:num>
  <w:num w:numId="22">
    <w:abstractNumId w:val="32"/>
  </w:num>
  <w:num w:numId="23">
    <w:abstractNumId w:val="4"/>
  </w:num>
  <w:num w:numId="24">
    <w:abstractNumId w:val="11"/>
  </w:num>
  <w:num w:numId="25">
    <w:abstractNumId w:val="6"/>
  </w:num>
  <w:num w:numId="26">
    <w:abstractNumId w:val="12"/>
  </w:num>
  <w:num w:numId="27">
    <w:abstractNumId w:val="10"/>
  </w:num>
  <w:num w:numId="28">
    <w:abstractNumId w:val="31"/>
  </w:num>
  <w:num w:numId="29">
    <w:abstractNumId w:val="7"/>
  </w:num>
  <w:num w:numId="30">
    <w:abstractNumId w:val="36"/>
  </w:num>
  <w:num w:numId="31">
    <w:abstractNumId w:val="34"/>
  </w:num>
  <w:num w:numId="32">
    <w:abstractNumId w:val="19"/>
  </w:num>
  <w:num w:numId="33">
    <w:abstractNumId w:val="28"/>
  </w:num>
  <w:num w:numId="34">
    <w:abstractNumId w:val="22"/>
  </w:num>
  <w:num w:numId="35">
    <w:abstractNumId w:val="3"/>
  </w:num>
  <w:num w:numId="36">
    <w:abstractNumId w:val="2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B4A"/>
    <w:rsid w:val="0000046F"/>
    <w:rsid w:val="0000272A"/>
    <w:rsid w:val="000076CC"/>
    <w:rsid w:val="00010429"/>
    <w:rsid w:val="00013598"/>
    <w:rsid w:val="0001535B"/>
    <w:rsid w:val="00030D32"/>
    <w:rsid w:val="00034E5D"/>
    <w:rsid w:val="000370FC"/>
    <w:rsid w:val="00042BE7"/>
    <w:rsid w:val="000577D4"/>
    <w:rsid w:val="00062286"/>
    <w:rsid w:val="00065DA0"/>
    <w:rsid w:val="0007041C"/>
    <w:rsid w:val="0007733F"/>
    <w:rsid w:val="000913E9"/>
    <w:rsid w:val="000B4508"/>
    <w:rsid w:val="000C6E90"/>
    <w:rsid w:val="000E2F6A"/>
    <w:rsid w:val="000E369B"/>
    <w:rsid w:val="000E6762"/>
    <w:rsid w:val="000F1745"/>
    <w:rsid w:val="000F4D18"/>
    <w:rsid w:val="000F66F0"/>
    <w:rsid w:val="00104F24"/>
    <w:rsid w:val="00121C4D"/>
    <w:rsid w:val="001261B4"/>
    <w:rsid w:val="001306C0"/>
    <w:rsid w:val="001379D4"/>
    <w:rsid w:val="001427C0"/>
    <w:rsid w:val="00151E74"/>
    <w:rsid w:val="00153B16"/>
    <w:rsid w:val="001541E0"/>
    <w:rsid w:val="00183579"/>
    <w:rsid w:val="00183586"/>
    <w:rsid w:val="00184AA7"/>
    <w:rsid w:val="00187FF5"/>
    <w:rsid w:val="0019138B"/>
    <w:rsid w:val="00195A70"/>
    <w:rsid w:val="0019640C"/>
    <w:rsid w:val="00196D97"/>
    <w:rsid w:val="001A22E5"/>
    <w:rsid w:val="001B69CD"/>
    <w:rsid w:val="001D5BC6"/>
    <w:rsid w:val="001E4AEB"/>
    <w:rsid w:val="001F0824"/>
    <w:rsid w:val="001F5D99"/>
    <w:rsid w:val="001F6CED"/>
    <w:rsid w:val="00205C9B"/>
    <w:rsid w:val="002218D8"/>
    <w:rsid w:val="00227EA1"/>
    <w:rsid w:val="00231799"/>
    <w:rsid w:val="00232866"/>
    <w:rsid w:val="00236916"/>
    <w:rsid w:val="00254D5C"/>
    <w:rsid w:val="00261287"/>
    <w:rsid w:val="002671B7"/>
    <w:rsid w:val="00285827"/>
    <w:rsid w:val="00286A23"/>
    <w:rsid w:val="00296100"/>
    <w:rsid w:val="00297B57"/>
    <w:rsid w:val="002A2B99"/>
    <w:rsid w:val="002A32B1"/>
    <w:rsid w:val="002C1406"/>
    <w:rsid w:val="002C6202"/>
    <w:rsid w:val="002C730B"/>
    <w:rsid w:val="002D46EB"/>
    <w:rsid w:val="002D51E2"/>
    <w:rsid w:val="002D7C68"/>
    <w:rsid w:val="002E4354"/>
    <w:rsid w:val="002F44EE"/>
    <w:rsid w:val="002F5018"/>
    <w:rsid w:val="002F5567"/>
    <w:rsid w:val="00302B80"/>
    <w:rsid w:val="00303D35"/>
    <w:rsid w:val="00306158"/>
    <w:rsid w:val="003139CB"/>
    <w:rsid w:val="003366FC"/>
    <w:rsid w:val="0034755E"/>
    <w:rsid w:val="00351DD4"/>
    <w:rsid w:val="00361AF6"/>
    <w:rsid w:val="00361F02"/>
    <w:rsid w:val="0037768C"/>
    <w:rsid w:val="00383E44"/>
    <w:rsid w:val="003C171A"/>
    <w:rsid w:val="003D54BC"/>
    <w:rsid w:val="003E4987"/>
    <w:rsid w:val="003F02E1"/>
    <w:rsid w:val="00411200"/>
    <w:rsid w:val="00415E11"/>
    <w:rsid w:val="0042236A"/>
    <w:rsid w:val="00432EEE"/>
    <w:rsid w:val="004370D7"/>
    <w:rsid w:val="004431C2"/>
    <w:rsid w:val="00460FE2"/>
    <w:rsid w:val="00461708"/>
    <w:rsid w:val="00463D52"/>
    <w:rsid w:val="0046469C"/>
    <w:rsid w:val="00464831"/>
    <w:rsid w:val="004670A8"/>
    <w:rsid w:val="004675C6"/>
    <w:rsid w:val="00472186"/>
    <w:rsid w:val="00476027"/>
    <w:rsid w:val="00483FEC"/>
    <w:rsid w:val="00490AB8"/>
    <w:rsid w:val="004918FC"/>
    <w:rsid w:val="00496901"/>
    <w:rsid w:val="004A57E3"/>
    <w:rsid w:val="004D1C0D"/>
    <w:rsid w:val="004E6574"/>
    <w:rsid w:val="004F5514"/>
    <w:rsid w:val="00503515"/>
    <w:rsid w:val="00513F54"/>
    <w:rsid w:val="0051615D"/>
    <w:rsid w:val="00525625"/>
    <w:rsid w:val="00530375"/>
    <w:rsid w:val="00540219"/>
    <w:rsid w:val="0055054E"/>
    <w:rsid w:val="00552BAA"/>
    <w:rsid w:val="00556464"/>
    <w:rsid w:val="005571B4"/>
    <w:rsid w:val="00561B1F"/>
    <w:rsid w:val="00566B4B"/>
    <w:rsid w:val="00570A45"/>
    <w:rsid w:val="00582189"/>
    <w:rsid w:val="00585DDD"/>
    <w:rsid w:val="00586469"/>
    <w:rsid w:val="005B2FBF"/>
    <w:rsid w:val="005B4088"/>
    <w:rsid w:val="005B5ADD"/>
    <w:rsid w:val="005C01CC"/>
    <w:rsid w:val="005C40ED"/>
    <w:rsid w:val="005D0275"/>
    <w:rsid w:val="005F1E72"/>
    <w:rsid w:val="005F7B1E"/>
    <w:rsid w:val="00604E03"/>
    <w:rsid w:val="00610848"/>
    <w:rsid w:val="006169B0"/>
    <w:rsid w:val="00631C61"/>
    <w:rsid w:val="00637E54"/>
    <w:rsid w:val="00651770"/>
    <w:rsid w:val="006523E4"/>
    <w:rsid w:val="0066215B"/>
    <w:rsid w:val="00674840"/>
    <w:rsid w:val="00680FF4"/>
    <w:rsid w:val="00683DAC"/>
    <w:rsid w:val="006912F7"/>
    <w:rsid w:val="0069307C"/>
    <w:rsid w:val="006A5066"/>
    <w:rsid w:val="006A71A1"/>
    <w:rsid w:val="006B6129"/>
    <w:rsid w:val="006E46E3"/>
    <w:rsid w:val="006F51E8"/>
    <w:rsid w:val="006F7771"/>
    <w:rsid w:val="006F781D"/>
    <w:rsid w:val="00710593"/>
    <w:rsid w:val="00724D6C"/>
    <w:rsid w:val="0072717D"/>
    <w:rsid w:val="00732B79"/>
    <w:rsid w:val="00737F31"/>
    <w:rsid w:val="007469DE"/>
    <w:rsid w:val="00753F67"/>
    <w:rsid w:val="0075455D"/>
    <w:rsid w:val="007628EF"/>
    <w:rsid w:val="007805CE"/>
    <w:rsid w:val="007A4EEF"/>
    <w:rsid w:val="007B4716"/>
    <w:rsid w:val="007B6D6F"/>
    <w:rsid w:val="007C6708"/>
    <w:rsid w:val="007D6A0A"/>
    <w:rsid w:val="007E5BA3"/>
    <w:rsid w:val="007F159D"/>
    <w:rsid w:val="007F2D2E"/>
    <w:rsid w:val="00811F14"/>
    <w:rsid w:val="00822651"/>
    <w:rsid w:val="00824162"/>
    <w:rsid w:val="0083008E"/>
    <w:rsid w:val="0083360A"/>
    <w:rsid w:val="008347DA"/>
    <w:rsid w:val="008365C5"/>
    <w:rsid w:val="00861C12"/>
    <w:rsid w:val="0086567B"/>
    <w:rsid w:val="0087748D"/>
    <w:rsid w:val="00880DBD"/>
    <w:rsid w:val="00890F4A"/>
    <w:rsid w:val="00892F27"/>
    <w:rsid w:val="00893E77"/>
    <w:rsid w:val="008964CC"/>
    <w:rsid w:val="008B35DA"/>
    <w:rsid w:val="008B4258"/>
    <w:rsid w:val="008C3124"/>
    <w:rsid w:val="008C6B59"/>
    <w:rsid w:val="008D456B"/>
    <w:rsid w:val="008D6B08"/>
    <w:rsid w:val="008E1EBD"/>
    <w:rsid w:val="008E3B3D"/>
    <w:rsid w:val="008F0D72"/>
    <w:rsid w:val="008F4883"/>
    <w:rsid w:val="0090784C"/>
    <w:rsid w:val="0091215A"/>
    <w:rsid w:val="00921A59"/>
    <w:rsid w:val="00932F14"/>
    <w:rsid w:val="00933F57"/>
    <w:rsid w:val="009372B3"/>
    <w:rsid w:val="0094285C"/>
    <w:rsid w:val="00946F01"/>
    <w:rsid w:val="009472D0"/>
    <w:rsid w:val="00972A3D"/>
    <w:rsid w:val="009A4DEA"/>
    <w:rsid w:val="009B18D0"/>
    <w:rsid w:val="009D0517"/>
    <w:rsid w:val="009E2A4B"/>
    <w:rsid w:val="009E543B"/>
    <w:rsid w:val="009F4D63"/>
    <w:rsid w:val="009F6027"/>
    <w:rsid w:val="009F791B"/>
    <w:rsid w:val="009F7A7C"/>
    <w:rsid w:val="00A32C53"/>
    <w:rsid w:val="00A33CF6"/>
    <w:rsid w:val="00A44269"/>
    <w:rsid w:val="00A51C13"/>
    <w:rsid w:val="00A51CAA"/>
    <w:rsid w:val="00A53573"/>
    <w:rsid w:val="00A543A8"/>
    <w:rsid w:val="00A60B1B"/>
    <w:rsid w:val="00A72F2C"/>
    <w:rsid w:val="00A8195F"/>
    <w:rsid w:val="00A82048"/>
    <w:rsid w:val="00AB42DE"/>
    <w:rsid w:val="00AC4D71"/>
    <w:rsid w:val="00AD2E1B"/>
    <w:rsid w:val="00AE2306"/>
    <w:rsid w:val="00AF108D"/>
    <w:rsid w:val="00B01B08"/>
    <w:rsid w:val="00B10316"/>
    <w:rsid w:val="00B21FBC"/>
    <w:rsid w:val="00B3709F"/>
    <w:rsid w:val="00B41FAB"/>
    <w:rsid w:val="00B42BD1"/>
    <w:rsid w:val="00B4336D"/>
    <w:rsid w:val="00B54755"/>
    <w:rsid w:val="00B54DFA"/>
    <w:rsid w:val="00B87B3A"/>
    <w:rsid w:val="00B950EA"/>
    <w:rsid w:val="00BA0BA6"/>
    <w:rsid w:val="00BA4F9D"/>
    <w:rsid w:val="00BB018A"/>
    <w:rsid w:val="00BE0A24"/>
    <w:rsid w:val="00BE5FC3"/>
    <w:rsid w:val="00BF0CB5"/>
    <w:rsid w:val="00BF142C"/>
    <w:rsid w:val="00C01C70"/>
    <w:rsid w:val="00C0248B"/>
    <w:rsid w:val="00C07C20"/>
    <w:rsid w:val="00C11BA2"/>
    <w:rsid w:val="00C16A20"/>
    <w:rsid w:val="00C20464"/>
    <w:rsid w:val="00C25D33"/>
    <w:rsid w:val="00C31B8E"/>
    <w:rsid w:val="00C36890"/>
    <w:rsid w:val="00C437ED"/>
    <w:rsid w:val="00C4486B"/>
    <w:rsid w:val="00C67A5E"/>
    <w:rsid w:val="00C67BAC"/>
    <w:rsid w:val="00C7294B"/>
    <w:rsid w:val="00C74108"/>
    <w:rsid w:val="00C7519B"/>
    <w:rsid w:val="00CB4261"/>
    <w:rsid w:val="00CB4467"/>
    <w:rsid w:val="00CC2175"/>
    <w:rsid w:val="00CD28FD"/>
    <w:rsid w:val="00CF1A38"/>
    <w:rsid w:val="00D02601"/>
    <w:rsid w:val="00D05C95"/>
    <w:rsid w:val="00D2165D"/>
    <w:rsid w:val="00D21DF5"/>
    <w:rsid w:val="00D257DD"/>
    <w:rsid w:val="00D37B57"/>
    <w:rsid w:val="00D45E96"/>
    <w:rsid w:val="00D55CEC"/>
    <w:rsid w:val="00D61EC2"/>
    <w:rsid w:val="00DA0177"/>
    <w:rsid w:val="00DA1E9F"/>
    <w:rsid w:val="00DA6203"/>
    <w:rsid w:val="00DA6F44"/>
    <w:rsid w:val="00DC0B4A"/>
    <w:rsid w:val="00DD01C2"/>
    <w:rsid w:val="00DD4205"/>
    <w:rsid w:val="00DD4395"/>
    <w:rsid w:val="00DE5125"/>
    <w:rsid w:val="00DF160E"/>
    <w:rsid w:val="00DF2C16"/>
    <w:rsid w:val="00E27D99"/>
    <w:rsid w:val="00E42618"/>
    <w:rsid w:val="00E4583A"/>
    <w:rsid w:val="00E65EE5"/>
    <w:rsid w:val="00E75E05"/>
    <w:rsid w:val="00E80D67"/>
    <w:rsid w:val="00E81231"/>
    <w:rsid w:val="00E81F57"/>
    <w:rsid w:val="00E86BE6"/>
    <w:rsid w:val="00E876FB"/>
    <w:rsid w:val="00E901DA"/>
    <w:rsid w:val="00E919DC"/>
    <w:rsid w:val="00E95B4A"/>
    <w:rsid w:val="00EA4B28"/>
    <w:rsid w:val="00EA548E"/>
    <w:rsid w:val="00EA7B28"/>
    <w:rsid w:val="00EB327C"/>
    <w:rsid w:val="00EB4A0D"/>
    <w:rsid w:val="00EB5B73"/>
    <w:rsid w:val="00EB64BD"/>
    <w:rsid w:val="00EC0609"/>
    <w:rsid w:val="00EC2D6B"/>
    <w:rsid w:val="00ED03E0"/>
    <w:rsid w:val="00ED410B"/>
    <w:rsid w:val="00EE113A"/>
    <w:rsid w:val="00EE1D1F"/>
    <w:rsid w:val="00EE400F"/>
    <w:rsid w:val="00EF0C1C"/>
    <w:rsid w:val="00F031E7"/>
    <w:rsid w:val="00F055E5"/>
    <w:rsid w:val="00F14993"/>
    <w:rsid w:val="00F1525B"/>
    <w:rsid w:val="00F16EFC"/>
    <w:rsid w:val="00F21D51"/>
    <w:rsid w:val="00F307CD"/>
    <w:rsid w:val="00F34C2D"/>
    <w:rsid w:val="00F43425"/>
    <w:rsid w:val="00F47061"/>
    <w:rsid w:val="00F54F71"/>
    <w:rsid w:val="00F64D07"/>
    <w:rsid w:val="00F776A7"/>
    <w:rsid w:val="00F90420"/>
    <w:rsid w:val="00F91107"/>
    <w:rsid w:val="00F94F07"/>
    <w:rsid w:val="00F97165"/>
    <w:rsid w:val="00FA3410"/>
    <w:rsid w:val="00FA5CBC"/>
    <w:rsid w:val="00FB0B59"/>
    <w:rsid w:val="00FC2657"/>
    <w:rsid w:val="00FC2AB9"/>
    <w:rsid w:val="00FD5937"/>
    <w:rsid w:val="00FD61CC"/>
    <w:rsid w:val="00FE357F"/>
    <w:rsid w:val="00FE388C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9"/>
        <o:r id="V:Rule3" type="connector" idref="#Прямая со стрелкой 15"/>
        <o:r id="V:Rule4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1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AF6"/>
  </w:style>
  <w:style w:type="paragraph" w:styleId="ac">
    <w:name w:val="footer"/>
    <w:basedOn w:val="a"/>
    <w:link w:val="ad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rebus1.com/pictures/deti/je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y-collection.ru/images/55084660858987686347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DFA2-34DE-43F8-9BED-0CE7FECF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Пользователь Windows</cp:lastModifiedBy>
  <cp:revision>132</cp:revision>
  <cp:lastPrinted>2018-10-08T16:18:00Z</cp:lastPrinted>
  <dcterms:created xsi:type="dcterms:W3CDTF">2018-09-16T11:43:00Z</dcterms:created>
  <dcterms:modified xsi:type="dcterms:W3CDTF">2021-12-11T14:42:00Z</dcterms:modified>
</cp:coreProperties>
</file>