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2F8B">
        <w:rPr>
          <w:rFonts w:ascii="Times New Roman" w:hAnsi="Times New Roman"/>
          <w:sz w:val="28"/>
          <w:szCs w:val="28"/>
          <w:lang w:eastAsia="ru-RU"/>
        </w:rPr>
        <w:t>Конспект урока</w:t>
      </w:r>
    </w:p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2F8B">
        <w:rPr>
          <w:rFonts w:ascii="Times New Roman" w:hAnsi="Times New Roman"/>
          <w:sz w:val="28"/>
          <w:szCs w:val="28"/>
          <w:lang w:eastAsia="ru-RU"/>
        </w:rPr>
        <w:t>по литературному чтению</w:t>
      </w:r>
    </w:p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2F8B">
        <w:rPr>
          <w:rFonts w:ascii="Times New Roman" w:hAnsi="Times New Roman"/>
          <w:sz w:val="28"/>
          <w:szCs w:val="28"/>
          <w:lang w:eastAsia="ru-RU"/>
        </w:rPr>
        <w:t>в 1 «а» классе</w:t>
      </w:r>
    </w:p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2F8B">
        <w:rPr>
          <w:rFonts w:ascii="Times New Roman" w:hAnsi="Times New Roman"/>
          <w:sz w:val="28"/>
          <w:szCs w:val="28"/>
          <w:lang w:eastAsia="ru-RU"/>
        </w:rPr>
        <w:t xml:space="preserve">МБОУ </w:t>
      </w:r>
      <w:proofErr w:type="spellStart"/>
      <w:r w:rsidR="00C7034F">
        <w:rPr>
          <w:rFonts w:ascii="Times New Roman" w:hAnsi="Times New Roman"/>
          <w:sz w:val="28"/>
          <w:szCs w:val="28"/>
          <w:lang w:eastAsia="ru-RU"/>
        </w:rPr>
        <w:t>Усть-Таркской</w:t>
      </w:r>
      <w:proofErr w:type="spellEnd"/>
      <w:r w:rsidR="00C7034F">
        <w:rPr>
          <w:rFonts w:ascii="Times New Roman" w:hAnsi="Times New Roman"/>
          <w:sz w:val="28"/>
          <w:szCs w:val="28"/>
          <w:lang w:eastAsia="ru-RU"/>
        </w:rPr>
        <w:t xml:space="preserve"> СОШ</w:t>
      </w:r>
    </w:p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2F8B">
        <w:rPr>
          <w:rFonts w:ascii="Times New Roman" w:hAnsi="Times New Roman"/>
          <w:sz w:val="28"/>
          <w:szCs w:val="28"/>
          <w:lang w:eastAsia="ru-RU"/>
        </w:rPr>
        <w:t>Ивановой Татьяны Сергеевны</w:t>
      </w:r>
    </w:p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58E0" w:rsidRPr="00392F8B" w:rsidRDefault="003F58E0" w:rsidP="00392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58E0" w:rsidRPr="00392F8B" w:rsidRDefault="003F58E0" w:rsidP="00392F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58E0" w:rsidRDefault="003F58E0" w:rsidP="00392F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034F" w:rsidRDefault="00C7034F" w:rsidP="00392F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034F" w:rsidRDefault="00C7034F" w:rsidP="00392F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034F" w:rsidRDefault="00C7034F" w:rsidP="00392F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034F" w:rsidRDefault="00C7034F" w:rsidP="00392F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034F" w:rsidRDefault="00C7034F" w:rsidP="00392F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034F" w:rsidRPr="00392F8B" w:rsidRDefault="00C7034F" w:rsidP="00392F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58E0" w:rsidRPr="00392F8B" w:rsidRDefault="00C7034F" w:rsidP="00392F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Урок будет дан «___</w:t>
      </w:r>
      <w:r w:rsidR="003F58E0" w:rsidRPr="00392F8B">
        <w:rPr>
          <w:rFonts w:ascii="Times New Roman" w:hAnsi="Times New Roman"/>
          <w:sz w:val="28"/>
          <w:szCs w:val="28"/>
          <w:lang w:eastAsia="ru-RU"/>
        </w:rPr>
        <w:t xml:space="preserve">» февраля 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 </w:t>
      </w:r>
      <w:r w:rsidR="003F58E0" w:rsidRPr="00392F8B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F58E0" w:rsidRPr="00392F8B" w:rsidRDefault="003F58E0" w:rsidP="00392F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2F8B">
        <w:rPr>
          <w:rFonts w:ascii="Times New Roman" w:hAnsi="Times New Roman"/>
          <w:sz w:val="28"/>
          <w:szCs w:val="28"/>
          <w:lang w:eastAsia="ru-RU"/>
        </w:rPr>
        <w:t xml:space="preserve">На уроке  </w:t>
      </w:r>
      <w:r w:rsidRPr="00392F8B">
        <w:rPr>
          <w:rFonts w:ascii="Times New Roman" w:hAnsi="Times New Roman"/>
          <w:i/>
          <w:sz w:val="28"/>
          <w:szCs w:val="28"/>
          <w:lang w:eastAsia="ru-RU"/>
        </w:rPr>
        <w:t>1 смены</w:t>
      </w:r>
    </w:p>
    <w:p w:rsidR="00C7034F" w:rsidRDefault="00C7034F" w:rsidP="00392F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034F" w:rsidRDefault="00C7034F" w:rsidP="00392F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58E0" w:rsidRPr="00392F8B" w:rsidRDefault="003F58E0" w:rsidP="00392F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58E0" w:rsidRPr="00392F8B" w:rsidRDefault="003F58E0" w:rsidP="00392F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2F8B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Тема: </w:t>
      </w:r>
      <w:r w:rsidRPr="00392F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Первоучители славянские </w:t>
      </w:r>
    </w:p>
    <w:p w:rsidR="003F58E0" w:rsidRPr="00392F8B" w:rsidRDefault="003F58E0" w:rsidP="00392F8B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92F8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Тип и вид урока:</w:t>
      </w:r>
      <w:r w:rsidRPr="00392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Открытие новых знаний.</w:t>
      </w:r>
    </w:p>
    <w:p w:rsidR="003F58E0" w:rsidRPr="00392F8B" w:rsidRDefault="003F58E0" w:rsidP="00392F8B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F8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Цель:</w:t>
      </w:r>
      <w:r w:rsidR="0006539E" w:rsidRPr="00392F8B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4B4258">
        <w:rPr>
          <w:rFonts w:ascii="Times New Roman" w:hAnsi="Times New Roman"/>
          <w:sz w:val="28"/>
          <w:szCs w:val="28"/>
        </w:rPr>
        <w:t>уважительного отношения к истории своей страны</w:t>
      </w:r>
      <w:r w:rsidR="0006539E" w:rsidRPr="00392F8B">
        <w:rPr>
          <w:rFonts w:ascii="Times New Roman" w:hAnsi="Times New Roman"/>
          <w:sz w:val="28"/>
          <w:szCs w:val="28"/>
        </w:rPr>
        <w:t xml:space="preserve">, через знакомство с произведением В. Крупина «Первоучители словенские» </w:t>
      </w:r>
    </w:p>
    <w:p w:rsidR="00E13277" w:rsidRPr="00E13277" w:rsidRDefault="003F58E0" w:rsidP="00E132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2F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Личностные  </w:t>
      </w:r>
    </w:p>
    <w:p w:rsidR="003F58E0" w:rsidRPr="00392F8B" w:rsidRDefault="00E92615" w:rsidP="00392F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F58E0" w:rsidRPr="00392F8B">
        <w:rPr>
          <w:rFonts w:ascii="Times New Roman" w:eastAsia="Times New Roman" w:hAnsi="Times New Roman"/>
          <w:sz w:val="28"/>
          <w:szCs w:val="28"/>
          <w:lang w:eastAsia="ru-RU"/>
        </w:rPr>
        <w:t xml:space="preserve">чебно </w:t>
      </w:r>
      <w:r w:rsidR="003F58E0" w:rsidRPr="00392F8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познавательный интерес к новому учебному материалу и способам решения новой задачи;</w:t>
      </w:r>
    </w:p>
    <w:p w:rsidR="00E13277" w:rsidRDefault="00E92615" w:rsidP="00E132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13277" w:rsidRPr="00E13277">
        <w:rPr>
          <w:rFonts w:ascii="Times New Roman" w:eastAsia="Times New Roman" w:hAnsi="Times New Roman"/>
          <w:sz w:val="28"/>
          <w:szCs w:val="28"/>
          <w:lang w:eastAsia="ru-RU"/>
        </w:rPr>
        <w:t>тноситься с уважением к историческому прошлому своей страны, своего народа, к его обычаям и традиция</w:t>
      </w:r>
    </w:p>
    <w:p w:rsidR="00E13277" w:rsidRDefault="00E92615" w:rsidP="00E132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13277" w:rsidRPr="00E13277">
        <w:rPr>
          <w:rFonts w:ascii="Times New Roman" w:eastAsia="Times New Roman" w:hAnsi="Times New Roman"/>
          <w:sz w:val="28"/>
          <w:szCs w:val="28"/>
          <w:lang w:eastAsia="ru-RU"/>
        </w:rPr>
        <w:t xml:space="preserve">азывать место, где родился и вырос, составлять небольшой текст о природе родного края, о семье, родителях; </w:t>
      </w:r>
    </w:p>
    <w:p w:rsidR="00E13277" w:rsidRPr="00392F8B" w:rsidRDefault="00E92615" w:rsidP="00E132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3277" w:rsidRPr="00E13277">
        <w:rPr>
          <w:rFonts w:ascii="Times New Roman" w:eastAsia="Times New Roman" w:hAnsi="Times New Roman"/>
          <w:sz w:val="28"/>
          <w:szCs w:val="28"/>
          <w:lang w:eastAsia="ru-RU"/>
        </w:rPr>
        <w:t>онимать свою принадлежность к определённому народу России; с уважением относ</w:t>
      </w:r>
      <w:r w:rsidR="00E13277">
        <w:rPr>
          <w:rFonts w:ascii="Times New Roman" w:eastAsia="Times New Roman" w:hAnsi="Times New Roman"/>
          <w:sz w:val="28"/>
          <w:szCs w:val="28"/>
          <w:lang w:eastAsia="ru-RU"/>
        </w:rPr>
        <w:t>иться к людям другой националь</w:t>
      </w:r>
      <w:r w:rsidR="00E13277" w:rsidRPr="00E13277">
        <w:rPr>
          <w:rFonts w:ascii="Times New Roman" w:eastAsia="Times New Roman" w:hAnsi="Times New Roman"/>
          <w:sz w:val="28"/>
          <w:szCs w:val="28"/>
          <w:lang w:eastAsia="ru-RU"/>
        </w:rPr>
        <w:t>ности, их традициям в процессе знако</w:t>
      </w:r>
      <w:r w:rsidR="00E13277">
        <w:rPr>
          <w:rFonts w:ascii="Times New Roman" w:eastAsia="Times New Roman" w:hAnsi="Times New Roman"/>
          <w:sz w:val="28"/>
          <w:szCs w:val="28"/>
          <w:lang w:eastAsia="ru-RU"/>
        </w:rPr>
        <w:t>мства с народным твор</w:t>
      </w:r>
      <w:r w:rsidR="00E13277" w:rsidRPr="00E13277">
        <w:rPr>
          <w:rFonts w:ascii="Times New Roman" w:eastAsia="Times New Roman" w:hAnsi="Times New Roman"/>
          <w:sz w:val="28"/>
          <w:szCs w:val="28"/>
          <w:lang w:eastAsia="ru-RU"/>
        </w:rPr>
        <w:t>чеством разных народов;</w:t>
      </w:r>
    </w:p>
    <w:p w:rsidR="003F58E0" w:rsidRPr="00392F8B" w:rsidRDefault="003F58E0" w:rsidP="00392F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2F8B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</w:p>
    <w:p w:rsidR="003F58E0" w:rsidRPr="00392F8B" w:rsidRDefault="003F58E0" w:rsidP="00392F8B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392F8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Регулятивные УУД:</w:t>
      </w:r>
    </w:p>
    <w:p w:rsidR="003F58E0" w:rsidRPr="00392F8B" w:rsidRDefault="003F58E0" w:rsidP="00392F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F8B">
        <w:rPr>
          <w:rFonts w:ascii="Times New Roman" w:eastAsia="Times New Roman" w:hAnsi="Times New Roman"/>
          <w:sz w:val="28"/>
          <w:szCs w:val="28"/>
          <w:lang w:eastAsia="ru-RU"/>
        </w:rPr>
        <w:t>Принимать и сохранять учебную задачу;</w:t>
      </w:r>
    </w:p>
    <w:p w:rsidR="003F58E0" w:rsidRPr="00392F8B" w:rsidRDefault="003F58E0" w:rsidP="00392F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F8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Учитывать выделенные учителем ориентиры действия в но</w:t>
      </w:r>
      <w:r w:rsidRPr="00392F8B">
        <w:rPr>
          <w:rFonts w:ascii="Times New Roman" w:eastAsia="Times New Roman" w:hAnsi="Times New Roman"/>
          <w:sz w:val="28"/>
          <w:szCs w:val="28"/>
          <w:lang w:eastAsia="ru-RU"/>
        </w:rPr>
        <w:t>вом учебном материале в сотрудничестве с учителем;</w:t>
      </w:r>
    </w:p>
    <w:p w:rsidR="003F58E0" w:rsidRPr="00392F8B" w:rsidRDefault="003F58E0" w:rsidP="00392F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F8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Адекватно воспринимать предложения и оценку учите</w:t>
      </w:r>
      <w:r w:rsidRPr="00392F8B">
        <w:rPr>
          <w:rFonts w:ascii="Times New Roman" w:eastAsia="Times New Roman" w:hAnsi="Times New Roman"/>
          <w:sz w:val="28"/>
          <w:szCs w:val="28"/>
          <w:lang w:eastAsia="ru-RU"/>
        </w:rPr>
        <w:t>лей, товарищей, родителей и других людей;</w:t>
      </w:r>
    </w:p>
    <w:p w:rsidR="003F58E0" w:rsidRPr="00392F8B" w:rsidRDefault="003F58E0" w:rsidP="00392F8B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92F8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Познавательные УУД</w:t>
      </w:r>
      <w:r w:rsidRPr="00392F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</w:p>
    <w:p w:rsidR="003F58E0" w:rsidRPr="00392F8B" w:rsidRDefault="003F58E0" w:rsidP="00392F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F8B">
        <w:rPr>
          <w:rFonts w:ascii="Times New Roman" w:eastAsia="Times New Roman" w:hAnsi="Times New Roman"/>
          <w:sz w:val="28"/>
          <w:szCs w:val="28"/>
          <w:lang w:eastAsia="ru-RU"/>
        </w:rPr>
        <w:t>Осуществлять поиск необходимой информации для выполнения учебных заданий</w:t>
      </w:r>
    </w:p>
    <w:p w:rsidR="003F58E0" w:rsidRPr="00392F8B" w:rsidRDefault="003F58E0" w:rsidP="00392F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F8B">
        <w:rPr>
          <w:rFonts w:ascii="Times New Roman" w:eastAsia="Times New Roman" w:hAnsi="Times New Roman"/>
          <w:sz w:val="28"/>
          <w:szCs w:val="28"/>
          <w:lang w:eastAsia="ru-RU"/>
        </w:rPr>
        <w:t>Строить сообщения в устной форме;</w:t>
      </w:r>
    </w:p>
    <w:p w:rsidR="003F58E0" w:rsidRPr="00392F8B" w:rsidRDefault="003F58E0" w:rsidP="00392F8B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392F8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Коммуникативные УУД: </w:t>
      </w:r>
    </w:p>
    <w:p w:rsidR="003F58E0" w:rsidRPr="00392F8B" w:rsidRDefault="003F58E0" w:rsidP="00392F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F8B">
        <w:rPr>
          <w:rFonts w:ascii="Times New Roman" w:eastAsia="Times New Roman" w:hAnsi="Times New Roman"/>
          <w:sz w:val="28"/>
          <w:szCs w:val="28"/>
          <w:lang w:eastAsia="ru-RU"/>
        </w:rPr>
        <w:t>Формулировать собственное мнение и позицию в устной форме;</w:t>
      </w:r>
    </w:p>
    <w:p w:rsidR="003F58E0" w:rsidRPr="00392F8B" w:rsidRDefault="003F58E0" w:rsidP="00392F8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F8B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392F8B">
        <w:rPr>
          <w:rFonts w:ascii="Times New Roman" w:eastAsia="Times New Roman" w:hAnsi="Times New Roman"/>
          <w:sz w:val="28"/>
          <w:szCs w:val="28"/>
          <w:lang w:eastAsia="ru-RU"/>
        </w:rPr>
        <w:t>собственной</w:t>
      </w:r>
      <w:proofErr w:type="gramEnd"/>
      <w:r w:rsidRPr="00392F8B">
        <w:rPr>
          <w:rFonts w:ascii="Times New Roman" w:eastAsia="Times New Roman" w:hAnsi="Times New Roman"/>
          <w:sz w:val="28"/>
          <w:szCs w:val="28"/>
          <w:lang w:eastAsia="ru-RU"/>
        </w:rPr>
        <w:t>, и ориентироваться на позицию партнера в общении и взаимодействии;</w:t>
      </w:r>
    </w:p>
    <w:p w:rsidR="003F58E0" w:rsidRPr="00392F8B" w:rsidRDefault="003F58E0" w:rsidP="00392F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2F8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Предметные:</w:t>
      </w:r>
    </w:p>
    <w:p w:rsidR="00E13277" w:rsidRDefault="00E92615" w:rsidP="00E13277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</w:t>
      </w:r>
      <w:r w:rsidR="00E13277" w:rsidRPr="00E13277">
        <w:rPr>
          <w:color w:val="000000" w:themeColor="text1"/>
          <w:sz w:val="28"/>
          <w:szCs w:val="28"/>
        </w:rPr>
        <w:t>итать и понимать нрав</w:t>
      </w:r>
      <w:r>
        <w:rPr>
          <w:color w:val="000000" w:themeColor="text1"/>
          <w:sz w:val="28"/>
          <w:szCs w:val="28"/>
        </w:rPr>
        <w:t>ственный смысл пословиц и пого</w:t>
      </w:r>
      <w:r w:rsidR="00E13277" w:rsidRPr="00E13277">
        <w:rPr>
          <w:color w:val="000000" w:themeColor="text1"/>
          <w:sz w:val="28"/>
          <w:szCs w:val="28"/>
        </w:rPr>
        <w:t>ворок, соотносить их с помощь</w:t>
      </w:r>
      <w:r>
        <w:rPr>
          <w:color w:val="000000" w:themeColor="text1"/>
          <w:sz w:val="28"/>
          <w:szCs w:val="28"/>
        </w:rPr>
        <w:t>ю учителя с содержанием про</w:t>
      </w:r>
      <w:r w:rsidR="00E13277" w:rsidRPr="00E13277">
        <w:rPr>
          <w:color w:val="000000" w:themeColor="text1"/>
          <w:sz w:val="28"/>
          <w:szCs w:val="28"/>
        </w:rPr>
        <w:t>изведения;</w:t>
      </w:r>
    </w:p>
    <w:p w:rsidR="00E13277" w:rsidRDefault="00E92615" w:rsidP="00E92615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E92615">
        <w:rPr>
          <w:color w:val="000000" w:themeColor="text1"/>
          <w:sz w:val="28"/>
          <w:szCs w:val="28"/>
        </w:rPr>
        <w:t>меть отвечать на вопросы: «Чем тебе запомнился тот или иной герой произведения?»,</w:t>
      </w:r>
      <w:r>
        <w:rPr>
          <w:color w:val="000000" w:themeColor="text1"/>
          <w:sz w:val="28"/>
          <w:szCs w:val="28"/>
        </w:rPr>
        <w:t xml:space="preserve"> «Чем </w:t>
      </w:r>
      <w:proofErr w:type="gramStart"/>
      <w:r>
        <w:rPr>
          <w:color w:val="000000" w:themeColor="text1"/>
          <w:sz w:val="28"/>
          <w:szCs w:val="28"/>
        </w:rPr>
        <w:t>понравилось</w:t>
      </w:r>
      <w:proofErr w:type="gramEnd"/>
      <w:r>
        <w:rPr>
          <w:color w:val="000000" w:themeColor="text1"/>
          <w:sz w:val="28"/>
          <w:szCs w:val="28"/>
        </w:rPr>
        <w:t xml:space="preserve"> / не понрави</w:t>
      </w:r>
      <w:r w:rsidRPr="00E92615">
        <w:rPr>
          <w:color w:val="000000" w:themeColor="text1"/>
          <w:sz w:val="28"/>
          <w:szCs w:val="28"/>
        </w:rPr>
        <w:t>лось  произведение?»;</w:t>
      </w:r>
    </w:p>
    <w:p w:rsidR="00E92615" w:rsidRPr="00392F8B" w:rsidRDefault="00E92615" w:rsidP="00E92615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E92615">
        <w:rPr>
          <w:color w:val="000000" w:themeColor="text1"/>
          <w:sz w:val="28"/>
          <w:szCs w:val="28"/>
        </w:rPr>
        <w:t>твечать на вопросы о прочитанном произведении;</w:t>
      </w:r>
    </w:p>
    <w:p w:rsidR="003F58E0" w:rsidRPr="00392F8B" w:rsidRDefault="003F58E0" w:rsidP="00392F8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2F8B">
        <w:rPr>
          <w:b/>
          <w:bCs/>
          <w:iCs/>
          <w:color w:val="000000" w:themeColor="text1"/>
          <w:sz w:val="28"/>
          <w:szCs w:val="28"/>
        </w:rPr>
        <w:lastRenderedPageBreak/>
        <w:t>Методы и приемы:</w:t>
      </w:r>
    </w:p>
    <w:p w:rsidR="003F58E0" w:rsidRPr="00392F8B" w:rsidRDefault="003F58E0" w:rsidP="00392F8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392F8B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подводящий диалог</w:t>
      </w:r>
    </w:p>
    <w:p w:rsidR="003F58E0" w:rsidRPr="00392F8B" w:rsidRDefault="003F58E0" w:rsidP="00392F8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392F8B">
        <w:rPr>
          <w:rFonts w:ascii="Times New Roman" w:hAnsi="Times New Roman"/>
          <w:bCs/>
          <w:iCs/>
          <w:color w:val="000000" w:themeColor="text1"/>
          <w:sz w:val="28"/>
          <w:szCs w:val="28"/>
        </w:rPr>
        <w:t>диалог</w:t>
      </w:r>
    </w:p>
    <w:p w:rsidR="003F58E0" w:rsidRPr="00392F8B" w:rsidRDefault="003F58E0" w:rsidP="00392F8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392F8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наглядный </w:t>
      </w:r>
    </w:p>
    <w:p w:rsidR="003F58E0" w:rsidRPr="00392F8B" w:rsidRDefault="003F58E0" w:rsidP="00392F8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392F8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словесный </w:t>
      </w:r>
    </w:p>
    <w:p w:rsidR="003F58E0" w:rsidRPr="00392F8B" w:rsidRDefault="003F58E0" w:rsidP="00392F8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392F8B">
        <w:rPr>
          <w:rFonts w:ascii="Times New Roman" w:hAnsi="Times New Roman"/>
          <w:bCs/>
          <w:iCs/>
          <w:color w:val="000000" w:themeColor="text1"/>
          <w:sz w:val="28"/>
          <w:szCs w:val="28"/>
        </w:rPr>
        <w:t>задания</w:t>
      </w:r>
    </w:p>
    <w:p w:rsidR="003F58E0" w:rsidRPr="00392F8B" w:rsidRDefault="003F58E0" w:rsidP="00392F8B">
      <w:pPr>
        <w:spacing w:after="0" w:line="24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392F8B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Формы организации деятельности учащихся:</w:t>
      </w:r>
    </w:p>
    <w:p w:rsidR="003F58E0" w:rsidRPr="00392F8B" w:rsidRDefault="003F58E0" w:rsidP="00392F8B">
      <w:pPr>
        <w:pStyle w:val="a4"/>
        <w:numPr>
          <w:ilvl w:val="0"/>
          <w:numId w:val="7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92F8B">
        <w:rPr>
          <w:rFonts w:ascii="Times New Roman" w:hAnsi="Times New Roman"/>
          <w:color w:val="000000" w:themeColor="text1"/>
          <w:sz w:val="28"/>
          <w:szCs w:val="28"/>
        </w:rPr>
        <w:t>фронтальная</w:t>
      </w:r>
    </w:p>
    <w:p w:rsidR="003F58E0" w:rsidRPr="00392F8B" w:rsidRDefault="00E13277" w:rsidP="00392F8B">
      <w:pPr>
        <w:pStyle w:val="a4"/>
        <w:numPr>
          <w:ilvl w:val="0"/>
          <w:numId w:val="7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групповая </w:t>
      </w:r>
    </w:p>
    <w:p w:rsidR="003F58E0" w:rsidRPr="00E13277" w:rsidRDefault="003F58E0" w:rsidP="00E13277">
      <w:pPr>
        <w:pStyle w:val="a4"/>
        <w:numPr>
          <w:ilvl w:val="0"/>
          <w:numId w:val="7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92F8B">
        <w:rPr>
          <w:rFonts w:ascii="Times New Roman" w:hAnsi="Times New Roman"/>
          <w:color w:val="000000" w:themeColor="text1"/>
          <w:sz w:val="28"/>
          <w:szCs w:val="28"/>
        </w:rPr>
        <w:t>парная</w:t>
      </w:r>
    </w:p>
    <w:p w:rsidR="003F58E0" w:rsidRPr="00392F8B" w:rsidRDefault="003F58E0" w:rsidP="00392F8B">
      <w:pPr>
        <w:pStyle w:val="a5"/>
        <w:spacing w:after="0" w:line="240" w:lineRule="auto"/>
        <w:ind w:left="1080" w:hanging="122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2F8B">
        <w:rPr>
          <w:rFonts w:ascii="Times New Roman" w:hAnsi="Times New Roman"/>
          <w:b/>
          <w:color w:val="000000" w:themeColor="text1"/>
          <w:sz w:val="28"/>
          <w:szCs w:val="28"/>
        </w:rPr>
        <w:t>Оборудование:</w:t>
      </w:r>
    </w:p>
    <w:p w:rsidR="003F58E0" w:rsidRPr="00E13277" w:rsidRDefault="00E13277" w:rsidP="00E13277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32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компьютер</w:t>
      </w:r>
    </w:p>
    <w:p w:rsidR="003F58E0" w:rsidRPr="00E13277" w:rsidRDefault="00E13277" w:rsidP="00E13277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32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мультимедийный проектор</w:t>
      </w:r>
    </w:p>
    <w:p w:rsidR="003F58E0" w:rsidRPr="00E13277" w:rsidRDefault="00E13277" w:rsidP="00E13277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32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слайд презентация</w:t>
      </w:r>
    </w:p>
    <w:p w:rsidR="003F58E0" w:rsidRPr="00E13277" w:rsidRDefault="00E13277" w:rsidP="00E13277">
      <w:pPr>
        <w:pStyle w:val="a5"/>
        <w:numPr>
          <w:ilvl w:val="0"/>
          <w:numId w:val="14"/>
        </w:numPr>
        <w:shd w:val="clear" w:color="auto" w:fill="FFFFFF"/>
        <w:tabs>
          <w:tab w:val="left" w:pos="642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13277">
        <w:rPr>
          <w:rFonts w:ascii="Times New Roman" w:hAnsi="Times New Roman"/>
          <w:color w:val="000000" w:themeColor="text1"/>
          <w:sz w:val="28"/>
          <w:szCs w:val="28"/>
        </w:rPr>
        <w:t xml:space="preserve">учебник «Азбука»  1 класс 2 часть </w:t>
      </w:r>
    </w:p>
    <w:p w:rsidR="003C64D6" w:rsidRPr="00E13277" w:rsidRDefault="00E13277" w:rsidP="00E13277">
      <w:pPr>
        <w:pStyle w:val="a5"/>
        <w:numPr>
          <w:ilvl w:val="0"/>
          <w:numId w:val="14"/>
        </w:numPr>
        <w:shd w:val="clear" w:color="auto" w:fill="FFFFFF"/>
        <w:tabs>
          <w:tab w:val="left" w:pos="642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13277">
        <w:rPr>
          <w:rFonts w:ascii="Times New Roman" w:hAnsi="Times New Roman"/>
          <w:color w:val="000000" w:themeColor="text1"/>
          <w:sz w:val="28"/>
          <w:szCs w:val="28"/>
        </w:rPr>
        <w:t xml:space="preserve">раздаточный материал для работы в группе, паре </w:t>
      </w:r>
    </w:p>
    <w:p w:rsidR="003F58E0" w:rsidRDefault="003F58E0" w:rsidP="00392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043" w:rsidRDefault="00045043" w:rsidP="00392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043" w:rsidRDefault="00045043" w:rsidP="00392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043" w:rsidRDefault="00045043" w:rsidP="00392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043" w:rsidRDefault="00045043" w:rsidP="00392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043" w:rsidRDefault="00045043" w:rsidP="00392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01F" w:rsidRDefault="00AE501F" w:rsidP="00392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01F" w:rsidRDefault="00AE501F" w:rsidP="00392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01F" w:rsidRDefault="00AE501F" w:rsidP="00392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043" w:rsidRPr="00392F8B" w:rsidRDefault="00045043" w:rsidP="00392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8E0" w:rsidRPr="00392F8B" w:rsidRDefault="003F58E0" w:rsidP="00392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8E0" w:rsidRPr="00392F8B" w:rsidRDefault="003F58E0" w:rsidP="00392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78"/>
        <w:gridCol w:w="2254"/>
        <w:gridCol w:w="3976"/>
        <w:gridCol w:w="3519"/>
        <w:gridCol w:w="2759"/>
      </w:tblGrid>
      <w:tr w:rsidR="00AE501F" w:rsidRPr="00392F8B" w:rsidTr="00376ED8">
        <w:tc>
          <w:tcPr>
            <w:tcW w:w="2278" w:type="dxa"/>
            <w:vMerge w:val="restart"/>
          </w:tcPr>
          <w:p w:rsidR="003F58E0" w:rsidRPr="00392F8B" w:rsidRDefault="003F58E0" w:rsidP="00392F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lastRenderedPageBreak/>
              <w:t>Задача</w:t>
            </w:r>
          </w:p>
        </w:tc>
        <w:tc>
          <w:tcPr>
            <w:tcW w:w="2301" w:type="dxa"/>
            <w:vMerge w:val="restart"/>
          </w:tcPr>
          <w:p w:rsidR="003F58E0" w:rsidRPr="00392F8B" w:rsidRDefault="003F58E0" w:rsidP="00392F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7881" w:type="dxa"/>
            <w:gridSpan w:val="2"/>
          </w:tcPr>
          <w:p w:rsidR="003F58E0" w:rsidRPr="00392F8B" w:rsidRDefault="003F58E0" w:rsidP="00392F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Учебная ситуация</w:t>
            </w:r>
          </w:p>
        </w:tc>
        <w:tc>
          <w:tcPr>
            <w:tcW w:w="2326" w:type="dxa"/>
            <w:vMerge w:val="restart"/>
          </w:tcPr>
          <w:p w:rsidR="003F58E0" w:rsidRPr="00392F8B" w:rsidRDefault="003F58E0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Формируемые УУД:</w:t>
            </w:r>
          </w:p>
        </w:tc>
      </w:tr>
      <w:tr w:rsidR="00AE501F" w:rsidRPr="00392F8B" w:rsidTr="00376ED8">
        <w:tc>
          <w:tcPr>
            <w:tcW w:w="2278" w:type="dxa"/>
            <w:vMerge/>
          </w:tcPr>
          <w:p w:rsidR="003F58E0" w:rsidRPr="00392F8B" w:rsidRDefault="003F58E0" w:rsidP="00392F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3F58E0" w:rsidRPr="00392F8B" w:rsidRDefault="003F58E0" w:rsidP="00392F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</w:tcPr>
          <w:p w:rsidR="003F58E0" w:rsidRPr="00392F8B" w:rsidRDefault="003F58E0" w:rsidP="00392F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63" w:type="dxa"/>
          </w:tcPr>
          <w:p w:rsidR="003F58E0" w:rsidRPr="00392F8B" w:rsidRDefault="003F58E0" w:rsidP="00392F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326" w:type="dxa"/>
            <w:vMerge/>
          </w:tcPr>
          <w:p w:rsidR="003F58E0" w:rsidRPr="00392F8B" w:rsidRDefault="003F58E0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01F" w:rsidRPr="00392F8B" w:rsidTr="00376ED8">
        <w:tc>
          <w:tcPr>
            <w:tcW w:w="2278" w:type="dxa"/>
          </w:tcPr>
          <w:p w:rsidR="00813198" w:rsidRPr="00392F8B" w:rsidRDefault="00813198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Организовать детей на деятельность,</w:t>
            </w:r>
          </w:p>
          <w:p w:rsidR="003F58E0" w:rsidRPr="00392F8B" w:rsidRDefault="00813198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создать благоприятный настрой учащихся на работу, активизировать внимание детей.</w:t>
            </w:r>
          </w:p>
        </w:tc>
        <w:tc>
          <w:tcPr>
            <w:tcW w:w="2301" w:type="dxa"/>
          </w:tcPr>
          <w:p w:rsidR="003F58E0" w:rsidRPr="00392F8B" w:rsidRDefault="00813198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Организационно - мотивационный</w:t>
            </w:r>
          </w:p>
        </w:tc>
        <w:tc>
          <w:tcPr>
            <w:tcW w:w="4318" w:type="dxa"/>
          </w:tcPr>
          <w:p w:rsidR="0006539E" w:rsidRPr="00392F8B" w:rsidRDefault="0006539E" w:rsidP="00392F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92F8B">
              <w:rPr>
                <w:rFonts w:ascii="Times New Roman" w:hAnsi="Times New Roman"/>
                <w:i/>
                <w:sz w:val="28"/>
                <w:szCs w:val="28"/>
              </w:rPr>
              <w:t>Приветствие учащихся.</w:t>
            </w:r>
          </w:p>
          <w:p w:rsidR="00813198" w:rsidRPr="00392F8B" w:rsidRDefault="0006539E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– Здравствуйте, ребята!</w:t>
            </w:r>
            <w:r w:rsidR="00376ED8" w:rsidRPr="00392F8B">
              <w:rPr>
                <w:rFonts w:ascii="Times New Roman" w:hAnsi="Times New Roman"/>
                <w:sz w:val="28"/>
                <w:szCs w:val="28"/>
              </w:rPr>
              <w:t xml:space="preserve">Присаживайтесь.  </w:t>
            </w:r>
            <w:r w:rsidR="00813198" w:rsidRPr="00392F8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376ED8" w:rsidRPr="00392F8B">
              <w:rPr>
                <w:rFonts w:ascii="Times New Roman" w:hAnsi="Times New Roman"/>
                <w:sz w:val="28"/>
                <w:szCs w:val="28"/>
              </w:rPr>
              <w:t xml:space="preserve">очень </w:t>
            </w:r>
            <w:r w:rsidR="00813198" w:rsidRPr="00392F8B">
              <w:rPr>
                <w:rFonts w:ascii="Times New Roman" w:hAnsi="Times New Roman"/>
                <w:sz w:val="28"/>
                <w:szCs w:val="28"/>
              </w:rPr>
              <w:t>рада встреч</w:t>
            </w:r>
            <w:r w:rsidR="00376ED8" w:rsidRPr="00392F8B">
              <w:rPr>
                <w:rFonts w:ascii="Times New Roman" w:hAnsi="Times New Roman"/>
                <w:sz w:val="28"/>
                <w:szCs w:val="28"/>
              </w:rPr>
              <w:t>е</w:t>
            </w:r>
            <w:r w:rsidR="00813198" w:rsidRPr="00392F8B">
              <w:rPr>
                <w:rFonts w:ascii="Times New Roman" w:hAnsi="Times New Roman"/>
                <w:sz w:val="28"/>
                <w:szCs w:val="28"/>
              </w:rPr>
              <w:t xml:space="preserve"> с вами! Меня зовут Татьяна Сергеевна</w:t>
            </w:r>
            <w:r w:rsidR="00376ED8" w:rsidRPr="00392F8B">
              <w:rPr>
                <w:rFonts w:ascii="Times New Roman" w:hAnsi="Times New Roman"/>
                <w:sz w:val="28"/>
                <w:szCs w:val="28"/>
              </w:rPr>
              <w:t>,</w:t>
            </w:r>
            <w:r w:rsidR="00813198" w:rsidRPr="00392F8B">
              <w:rPr>
                <w:rFonts w:ascii="Times New Roman" w:hAnsi="Times New Roman"/>
                <w:sz w:val="28"/>
                <w:szCs w:val="28"/>
              </w:rPr>
              <w:t xml:space="preserve"> и этот урок мы с вами проведем вместе. </w:t>
            </w:r>
          </w:p>
          <w:p w:rsidR="00CB3EBB" w:rsidRDefault="00813198" w:rsidP="00392F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color w:val="000000"/>
                <w:sz w:val="28"/>
                <w:szCs w:val="28"/>
              </w:rPr>
              <w:t>Пусть вам он принесет радость и много новых впечатлений.</w:t>
            </w:r>
          </w:p>
          <w:p w:rsidR="00813198" w:rsidRPr="00B82676" w:rsidRDefault="00CB3EBB" w:rsidP="00392F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2676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(Слайд 1)</w:t>
            </w:r>
          </w:p>
          <w:p w:rsidR="003F58E0" w:rsidRPr="00392F8B" w:rsidRDefault="00813198" w:rsidP="00392F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F8B">
              <w:rPr>
                <w:rFonts w:ascii="Times New Roman" w:eastAsiaTheme="minorHAnsi" w:hAnsi="Times New Roman"/>
                <w:sz w:val="28"/>
                <w:szCs w:val="28"/>
              </w:rPr>
              <w:t>Я желаю, чтобы на уроке вам сопутствовала удача, сопровождал успех, чтобы вы могли помочь друг другу и тогда у нас всё получится.</w:t>
            </w:r>
          </w:p>
        </w:tc>
        <w:tc>
          <w:tcPr>
            <w:tcW w:w="3563" w:type="dxa"/>
          </w:tcPr>
          <w:p w:rsidR="003F58E0" w:rsidRPr="00392F8B" w:rsidRDefault="00376ED8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i/>
                <w:sz w:val="28"/>
                <w:szCs w:val="28"/>
              </w:rPr>
              <w:t>Приветствуют учителя.</w:t>
            </w:r>
            <w:r w:rsidRPr="00392F8B">
              <w:rPr>
                <w:rFonts w:ascii="Times New Roman" w:hAnsi="Times New Roman"/>
                <w:sz w:val="28"/>
                <w:szCs w:val="28"/>
              </w:rPr>
              <w:t xml:space="preserve">           Организуют свое рабочее место, проверяют наличие </w:t>
            </w:r>
            <w:proofErr w:type="gramStart"/>
            <w:r w:rsidRPr="00392F8B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  <w:proofErr w:type="gramEnd"/>
            <w:r w:rsidRPr="00392F8B">
              <w:rPr>
                <w:rFonts w:ascii="Times New Roman" w:hAnsi="Times New Roman"/>
                <w:sz w:val="28"/>
                <w:szCs w:val="28"/>
              </w:rPr>
              <w:t xml:space="preserve"> учебных</w:t>
            </w:r>
          </w:p>
          <w:p w:rsidR="00794022" w:rsidRPr="00392F8B" w:rsidRDefault="00794022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022" w:rsidRPr="00392F8B" w:rsidRDefault="00794022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022" w:rsidRPr="00392F8B" w:rsidRDefault="00794022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022" w:rsidRPr="00392F8B" w:rsidRDefault="00794022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022" w:rsidRPr="00392F8B" w:rsidRDefault="00794022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022" w:rsidRPr="00392F8B" w:rsidRDefault="00794022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022" w:rsidRPr="00392F8B" w:rsidRDefault="00794022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022" w:rsidRPr="00392F8B" w:rsidRDefault="00794022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022" w:rsidRPr="00392F8B" w:rsidRDefault="00794022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022" w:rsidRPr="00392F8B" w:rsidRDefault="00794022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3F58E0" w:rsidRPr="00392F8B" w:rsidRDefault="003F58E0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01F" w:rsidRPr="00392F8B" w:rsidTr="00376ED8">
        <w:tc>
          <w:tcPr>
            <w:tcW w:w="2278" w:type="dxa"/>
          </w:tcPr>
          <w:p w:rsidR="00813198" w:rsidRPr="00392F8B" w:rsidRDefault="00813198" w:rsidP="00392F8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2F8B">
              <w:rPr>
                <w:rFonts w:ascii="Times New Roman" w:eastAsiaTheme="minorHAnsi" w:hAnsi="Times New Roman"/>
                <w:sz w:val="28"/>
                <w:szCs w:val="28"/>
              </w:rPr>
              <w:t xml:space="preserve">Актуализировать знания </w:t>
            </w:r>
          </w:p>
          <w:p w:rsidR="003F58E0" w:rsidRPr="00392F8B" w:rsidRDefault="003F58E0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3F58E0" w:rsidRPr="00392F8B" w:rsidRDefault="00813198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4318" w:type="dxa"/>
          </w:tcPr>
          <w:p w:rsidR="00DC7C35" w:rsidRPr="00392F8B" w:rsidRDefault="00392F8B" w:rsidP="00392F8B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2F8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  <w:t>-Давайте вспомним, что мы изучили на прошлом уроке.</w:t>
            </w:r>
          </w:p>
          <w:p w:rsidR="00392F8B" w:rsidRPr="00392F8B" w:rsidRDefault="00392F8B" w:rsidP="00392F8B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-Как называется наша </w:t>
            </w: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государство</w:t>
            </w:r>
            <w:proofErr w:type="gramEnd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котором мы живём</w:t>
            </w:r>
            <w:r w:rsidRPr="00392F8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392F8B" w:rsidRDefault="00392F8B" w:rsidP="00392F8B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2F8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Какой горо</w:t>
            </w:r>
            <w:r w:rsidR="00F66A7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  <w:t>д является столицей России</w:t>
            </w: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  <w:r w:rsidR="00CB3EBB" w:rsidRPr="00B8267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(</w:t>
            </w:r>
            <w:proofErr w:type="gramEnd"/>
            <w:r w:rsidR="00CB3EBB" w:rsidRPr="00B8267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Слайд 2)</w:t>
            </w:r>
          </w:p>
          <w:p w:rsidR="00392F8B" w:rsidRPr="00392F8B" w:rsidRDefault="00392F8B" w:rsidP="00392F8B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  <w:t>-Почему Россию называют отечеством?</w:t>
            </w:r>
          </w:p>
          <w:p w:rsidR="00F66A70" w:rsidRDefault="00F66A70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A70" w:rsidRDefault="00F66A70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A70" w:rsidRDefault="00F66A70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5B98" w:rsidRDefault="00F66A70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ещё мы называем нашу Россию?</w:t>
            </w:r>
          </w:p>
          <w:p w:rsidR="00DA2918" w:rsidRDefault="002232A3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-Теперь я вижу, что вы хорошо знаете наше Отечество, нашу Родину – матушку Россию.</w:t>
            </w:r>
          </w:p>
          <w:p w:rsidR="00DA2918" w:rsidRDefault="00DA291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918" w:rsidRDefault="00DA291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918" w:rsidRDefault="00DA291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918" w:rsidRDefault="00DA291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32A3" w:rsidRPr="00392F8B" w:rsidRDefault="002232A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3F58E0" w:rsidRPr="00392F8B" w:rsidRDefault="003F58E0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2277" w:rsidRPr="00392F8B" w:rsidRDefault="00242277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2277" w:rsidRPr="00392F8B" w:rsidRDefault="00242277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2F8B" w:rsidRDefault="00392F8B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2277" w:rsidRPr="00392F8B" w:rsidRDefault="00392F8B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-Россия</w:t>
            </w:r>
          </w:p>
          <w:p w:rsidR="00242277" w:rsidRPr="00392F8B" w:rsidRDefault="00242277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2277" w:rsidRPr="00392F8B" w:rsidRDefault="00392F8B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-Москва</w:t>
            </w:r>
          </w:p>
          <w:p w:rsidR="00242277" w:rsidRPr="00392F8B" w:rsidRDefault="00242277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2277" w:rsidRPr="00392F8B" w:rsidRDefault="00392F8B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называем Россию отечеством, потому что в не</w:t>
            </w:r>
            <w:r w:rsidR="00F66A70">
              <w:rPr>
                <w:rFonts w:ascii="Times New Roman" w:hAnsi="Times New Roman"/>
                <w:sz w:val="28"/>
                <w:szCs w:val="28"/>
              </w:rPr>
              <w:t>й жили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испокон веку</w:t>
            </w:r>
            <w:r w:rsidR="00F66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70">
              <w:rPr>
                <w:rFonts w:ascii="Times New Roman" w:hAnsi="Times New Roman"/>
                <w:sz w:val="28"/>
                <w:szCs w:val="28"/>
              </w:rPr>
              <w:lastRenderedPageBreak/>
              <w:t>наши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отцы и деды</w:t>
            </w:r>
          </w:p>
          <w:p w:rsidR="00242277" w:rsidRPr="00392F8B" w:rsidRDefault="00F66A70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-Родина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(матушка, мать)</w:t>
            </w:r>
          </w:p>
          <w:p w:rsidR="00B917FA" w:rsidRPr="00392F8B" w:rsidRDefault="00B917FA" w:rsidP="00F66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AE501F" w:rsidRPr="00392F8B" w:rsidRDefault="00AE501F" w:rsidP="00AE50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501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Коммуникативные УУД:</w:t>
            </w:r>
            <w:r w:rsidRPr="00392F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Формулировать собственное мнение и позицию в устной форме;</w:t>
            </w:r>
          </w:p>
          <w:p w:rsidR="003F58E0" w:rsidRPr="00392F8B" w:rsidRDefault="003F58E0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01F" w:rsidRPr="00392F8B" w:rsidTr="00376ED8">
        <w:tc>
          <w:tcPr>
            <w:tcW w:w="2278" w:type="dxa"/>
          </w:tcPr>
          <w:p w:rsidR="003F58E0" w:rsidRPr="00392F8B" w:rsidRDefault="00813198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lastRenderedPageBreak/>
              <w:t>Подвести детей к теме и цели занятия</w:t>
            </w:r>
          </w:p>
        </w:tc>
        <w:tc>
          <w:tcPr>
            <w:tcW w:w="2301" w:type="dxa"/>
          </w:tcPr>
          <w:p w:rsidR="003F58E0" w:rsidRPr="00392F8B" w:rsidRDefault="00813198" w:rsidP="003D1F44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Постановка темы</w:t>
            </w:r>
            <w:r w:rsidR="003D1F44">
              <w:rPr>
                <w:rFonts w:ascii="Times New Roman" w:hAnsi="Times New Roman"/>
                <w:sz w:val="28"/>
                <w:szCs w:val="28"/>
              </w:rPr>
              <w:t xml:space="preserve"> и цели</w:t>
            </w:r>
            <w:r w:rsidRPr="00392F8B">
              <w:rPr>
                <w:rFonts w:ascii="Times New Roman" w:hAnsi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4318" w:type="dxa"/>
          </w:tcPr>
          <w:p w:rsidR="000109DE" w:rsidRDefault="000109DE" w:rsidP="003D1F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Посмотрите на слайд, на нем представлена пословица «</w:t>
            </w:r>
            <w:r w:rsidRPr="000109DE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ерегите книгу – источник знаний» </w:t>
            </w:r>
            <w:r w:rsidR="00C46636" w:rsidRPr="00B82676">
              <w:rPr>
                <w:color w:val="000000"/>
                <w:sz w:val="28"/>
                <w:szCs w:val="28"/>
                <w:highlight w:val="yellow"/>
              </w:rPr>
              <w:t>(Слайд 3)</w:t>
            </w:r>
          </w:p>
          <w:p w:rsidR="000109DE" w:rsidRDefault="000109DE" w:rsidP="003D1F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-Давайте все вместе прочитаем эту пословицу</w:t>
            </w:r>
          </w:p>
          <w:p w:rsidR="000109DE" w:rsidRDefault="000109DE" w:rsidP="003D1F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Скажите, как вы понимаете эту пословицу?</w:t>
            </w:r>
          </w:p>
          <w:p w:rsidR="000109DE" w:rsidRDefault="000109DE" w:rsidP="003D1F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109DE" w:rsidRDefault="000109DE" w:rsidP="003D1F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E3CC8" w:rsidRDefault="006E3CC8" w:rsidP="003D1F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D1F44" w:rsidRDefault="006E3CC8" w:rsidP="003D1F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теперь давайте попробуем определить самую важную книгу в нашей жизни, для этого</w:t>
            </w:r>
            <w:r w:rsidR="003D1F44">
              <w:rPr>
                <w:color w:val="000000"/>
                <w:sz w:val="28"/>
                <w:szCs w:val="28"/>
              </w:rPr>
              <w:t>сейчас мы с вами просмотрим видеофрагмент</w:t>
            </w:r>
            <w:r>
              <w:rPr>
                <w:color w:val="000000"/>
                <w:sz w:val="28"/>
                <w:szCs w:val="28"/>
              </w:rPr>
              <w:t>, обратите</w:t>
            </w:r>
          </w:p>
          <w:p w:rsidR="00DE4F0D" w:rsidRDefault="003D1F44" w:rsidP="003D1F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внимание на последовательн</w:t>
            </w:r>
            <w:r w:rsidR="006E3CC8">
              <w:rPr>
                <w:color w:val="000000"/>
                <w:sz w:val="28"/>
                <w:szCs w:val="28"/>
              </w:rPr>
              <w:t>ость появления в нем букв</w:t>
            </w:r>
            <w:r w:rsidR="005A42C3" w:rsidRPr="00B82676">
              <w:rPr>
                <w:color w:val="000000"/>
                <w:sz w:val="28"/>
                <w:szCs w:val="28"/>
                <w:highlight w:val="yellow"/>
              </w:rPr>
              <w:t>(Слайд 4)</w:t>
            </w:r>
          </w:p>
          <w:p w:rsidR="00DA2918" w:rsidRDefault="00DA2918" w:rsidP="003D1F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-Так в какой последовательности появлялись буквы?</w:t>
            </w:r>
          </w:p>
          <w:p w:rsidR="00E51941" w:rsidRDefault="00DA2918" w:rsidP="00E519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E3CC8">
              <w:rPr>
                <w:color w:val="000000"/>
                <w:sz w:val="28"/>
                <w:szCs w:val="28"/>
              </w:rPr>
              <w:t xml:space="preserve"> Так в какой же книге мы изучаем буквы алфавита?</w:t>
            </w:r>
          </w:p>
          <w:p w:rsidR="00E51941" w:rsidRDefault="00E51941" w:rsidP="00E519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Давайте все вместе пропоем эту песенку </w:t>
            </w:r>
            <w:r w:rsidR="005A42C3" w:rsidRPr="005A42C3">
              <w:rPr>
                <w:color w:val="000000"/>
                <w:sz w:val="28"/>
                <w:szCs w:val="28"/>
                <w:highlight w:val="yellow"/>
              </w:rPr>
              <w:t>(Слайд 6)</w:t>
            </w:r>
          </w:p>
          <w:p w:rsidR="00C54CA2" w:rsidRPr="00392F8B" w:rsidRDefault="00C54CA2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 xml:space="preserve">- А вы знаете, кто </w:t>
            </w:r>
            <w:r w:rsidR="003051B8" w:rsidRPr="00392F8B">
              <w:rPr>
                <w:rFonts w:ascii="Times New Roman" w:hAnsi="Times New Roman"/>
                <w:sz w:val="28"/>
                <w:szCs w:val="28"/>
              </w:rPr>
              <w:t xml:space="preserve">первым </w:t>
            </w:r>
            <w:r w:rsidRPr="00392F8B">
              <w:rPr>
                <w:rFonts w:ascii="Times New Roman" w:hAnsi="Times New Roman"/>
                <w:sz w:val="28"/>
                <w:szCs w:val="28"/>
              </w:rPr>
              <w:t>создал азбуку</w:t>
            </w:r>
            <w:r w:rsidR="003051B8" w:rsidRPr="00392F8B">
              <w:rPr>
                <w:rFonts w:ascii="Times New Roman" w:hAnsi="Times New Roman"/>
                <w:sz w:val="28"/>
                <w:szCs w:val="28"/>
              </w:rPr>
              <w:t xml:space="preserve"> и  начал учить </w:t>
            </w:r>
            <w:r w:rsidR="008911D5">
              <w:rPr>
                <w:rFonts w:ascii="Times New Roman" w:hAnsi="Times New Roman"/>
                <w:sz w:val="28"/>
                <w:szCs w:val="28"/>
              </w:rPr>
              <w:t>всех людей по этой азбуке</w:t>
            </w:r>
            <w:r w:rsidRPr="00392F8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54CA2" w:rsidRPr="00392F8B" w:rsidRDefault="00C54CA2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 xml:space="preserve">- А хотите узнать? </w:t>
            </w:r>
          </w:p>
          <w:p w:rsidR="00053B2C" w:rsidRDefault="00053B2C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вы думаете, о чём пойдет речь на нашем уроке? </w:t>
            </w:r>
          </w:p>
          <w:p w:rsidR="00A975F8" w:rsidRDefault="00A975F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75F8" w:rsidRDefault="00A975F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51B8" w:rsidRPr="00392F8B" w:rsidRDefault="003051B8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- Так как же будет звучать тема нашего сегодняшнего урока?</w:t>
            </w:r>
          </w:p>
          <w:p w:rsidR="003051B8" w:rsidRPr="00392F8B" w:rsidRDefault="003051B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51B8" w:rsidRDefault="003051B8" w:rsidP="00392F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- Тема нашего урока</w:t>
            </w:r>
            <w:r w:rsidR="005A42C3" w:rsidRPr="005A42C3">
              <w:rPr>
                <w:rFonts w:ascii="Times New Roman" w:hAnsi="Times New Roman"/>
                <w:sz w:val="28"/>
                <w:szCs w:val="28"/>
                <w:highlight w:val="yellow"/>
              </w:rPr>
              <w:t>(Слайд 7)</w:t>
            </w:r>
            <w:r w:rsidR="00EE7655">
              <w:rPr>
                <w:rFonts w:ascii="Times New Roman" w:hAnsi="Times New Roman"/>
                <w:b/>
                <w:sz w:val="28"/>
                <w:szCs w:val="28"/>
              </w:rPr>
              <w:t>Первоучители слове</w:t>
            </w:r>
            <w:r w:rsidRPr="00A975F8">
              <w:rPr>
                <w:rFonts w:ascii="Times New Roman" w:hAnsi="Times New Roman"/>
                <w:b/>
                <w:sz w:val="28"/>
                <w:szCs w:val="28"/>
              </w:rPr>
              <w:t>нские</w:t>
            </w:r>
          </w:p>
          <w:p w:rsidR="00A975F8" w:rsidRPr="00A975F8" w:rsidRDefault="00A975F8" w:rsidP="00392F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75F8">
              <w:rPr>
                <w:rFonts w:ascii="Times New Roman" w:hAnsi="Times New Roman"/>
                <w:i/>
                <w:sz w:val="28"/>
                <w:szCs w:val="28"/>
              </w:rPr>
              <w:t>(поместить тему на доску)</w:t>
            </w:r>
          </w:p>
          <w:p w:rsidR="003051B8" w:rsidRPr="00392F8B" w:rsidRDefault="003051B8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- Зная тему, какую мы можем поставить перед собой цель?</w:t>
            </w:r>
          </w:p>
          <w:p w:rsidR="00B72729" w:rsidRPr="00392F8B" w:rsidRDefault="00B72729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2729" w:rsidRDefault="00B72729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lastRenderedPageBreak/>
              <w:t>- Мы поставили перед собой цель, и для того, чтобы достичь её, нам нужно с вами хорошо поработать</w:t>
            </w:r>
          </w:p>
          <w:p w:rsidR="00F90083" w:rsidRDefault="00F90083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А сейчас обратите внимание на план наших действий в течение урока</w:t>
            </w:r>
          </w:p>
          <w:p w:rsidR="00F90083" w:rsidRDefault="00F90083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звучит первый пункт плана?</w:t>
            </w:r>
          </w:p>
          <w:p w:rsidR="00F90083" w:rsidRDefault="00F90083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Назовите второй</w:t>
            </w:r>
            <w:r w:rsidR="000447A6">
              <w:rPr>
                <w:rFonts w:ascii="Times New Roman" w:hAnsi="Times New Roman"/>
                <w:sz w:val="28"/>
                <w:szCs w:val="28"/>
              </w:rPr>
              <w:t xml:space="preserve"> пункт плана</w:t>
            </w:r>
          </w:p>
          <w:p w:rsidR="000447A6" w:rsidRPr="00392F8B" w:rsidRDefault="000447A6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 как же звучит последний пункт нашего плана?</w:t>
            </w:r>
          </w:p>
          <w:p w:rsidR="00B72729" w:rsidRDefault="00B72729" w:rsidP="00A975F8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-</w:t>
            </w:r>
            <w:r w:rsidR="000447A6">
              <w:rPr>
                <w:rFonts w:ascii="Times New Roman" w:hAnsi="Times New Roman"/>
                <w:sz w:val="28"/>
                <w:szCs w:val="28"/>
              </w:rPr>
              <w:t xml:space="preserve"> Вы г</w:t>
            </w:r>
            <w:r w:rsidRPr="00392F8B">
              <w:rPr>
                <w:rFonts w:ascii="Times New Roman" w:hAnsi="Times New Roman"/>
                <w:sz w:val="28"/>
                <w:szCs w:val="28"/>
              </w:rPr>
              <w:t xml:space="preserve">отовы? </w:t>
            </w:r>
          </w:p>
          <w:p w:rsidR="000447A6" w:rsidRPr="00053B2C" w:rsidRDefault="000447A6" w:rsidP="00A975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C54CA2" w:rsidRDefault="00C54CA2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918" w:rsidRDefault="00DA291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918" w:rsidRDefault="00DA291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918" w:rsidRDefault="00DA291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918" w:rsidRDefault="000109DE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Дети все вместе читают пословицу </w:t>
            </w:r>
          </w:p>
          <w:p w:rsidR="000109DE" w:rsidRDefault="000109DE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Именно книга помогает нам получить знания, которые могут нам принести</w:t>
            </w:r>
            <w:r w:rsidR="006E3CC8">
              <w:rPr>
                <w:rFonts w:ascii="Times New Roman" w:hAnsi="Times New Roman"/>
                <w:sz w:val="28"/>
                <w:szCs w:val="28"/>
              </w:rPr>
              <w:t xml:space="preserve"> пользу и пригодиться в будущем</w:t>
            </w:r>
          </w:p>
          <w:p w:rsidR="000109DE" w:rsidRDefault="000109DE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9DE" w:rsidRDefault="000109DE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9DE" w:rsidRDefault="000109DE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9DE" w:rsidRDefault="000109DE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CC8" w:rsidRDefault="006E3CC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CC8" w:rsidRDefault="006E3CC8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смотрят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видеофрагмент </w:t>
            </w:r>
          </w:p>
          <w:p w:rsidR="006E3CC8" w:rsidRDefault="006E3CC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918" w:rsidRDefault="00DA2918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 алфавитном порядке</w:t>
            </w:r>
          </w:p>
          <w:p w:rsidR="00DA2918" w:rsidRDefault="00DA291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1941" w:rsidRDefault="00E51941" w:rsidP="00E519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азбуке</w:t>
            </w:r>
            <w:r w:rsidR="005A42C3" w:rsidRPr="005A42C3">
              <w:rPr>
                <w:rFonts w:ascii="Times New Roman" w:hAnsi="Times New Roman"/>
                <w:sz w:val="28"/>
                <w:szCs w:val="28"/>
                <w:highlight w:val="yellow"/>
              </w:rPr>
              <w:t>(Слайд 5)</w:t>
            </w:r>
          </w:p>
          <w:p w:rsidR="00E51941" w:rsidRDefault="00E5194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0799" w:rsidRDefault="00E51941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20799">
              <w:rPr>
                <w:rFonts w:ascii="Times New Roman" w:hAnsi="Times New Roman"/>
                <w:sz w:val="28"/>
                <w:szCs w:val="28"/>
              </w:rPr>
              <w:t xml:space="preserve"> Все вместе поют песенку</w:t>
            </w:r>
          </w:p>
          <w:p w:rsidR="00E51941" w:rsidRDefault="00E5194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3B2C" w:rsidRDefault="00053B2C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3B2C" w:rsidRDefault="00053B2C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44" w:rsidRDefault="008911D5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Нет </w:t>
            </w:r>
          </w:p>
          <w:p w:rsidR="003D1F44" w:rsidRDefault="00053B2C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 </w:t>
            </w:r>
          </w:p>
          <w:p w:rsidR="00053B2C" w:rsidRDefault="00053B2C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51B8" w:rsidRPr="00392F8B" w:rsidRDefault="00053B2C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54CA2" w:rsidRPr="00392F8B">
              <w:rPr>
                <w:rFonts w:ascii="Times New Roman" w:hAnsi="Times New Roman"/>
                <w:sz w:val="28"/>
                <w:szCs w:val="28"/>
              </w:rPr>
              <w:t xml:space="preserve"> Речь на сегодняшнем уроке пойдет</w:t>
            </w:r>
            <w:r w:rsidR="00A975F8"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r w:rsidR="00C54CA2" w:rsidRPr="00392F8B">
              <w:rPr>
                <w:rFonts w:ascii="Times New Roman" w:hAnsi="Times New Roman"/>
                <w:sz w:val="28"/>
                <w:szCs w:val="28"/>
              </w:rPr>
              <w:t xml:space="preserve">азбуке  </w:t>
            </w:r>
            <w:r w:rsidR="00A975F8">
              <w:rPr>
                <w:rFonts w:ascii="Times New Roman" w:hAnsi="Times New Roman"/>
                <w:sz w:val="28"/>
                <w:szCs w:val="28"/>
              </w:rPr>
              <w:t xml:space="preserve">и первых учителях </w:t>
            </w:r>
          </w:p>
          <w:p w:rsidR="00A975F8" w:rsidRDefault="00A975F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51B8" w:rsidRPr="00392F8B" w:rsidRDefault="00A975F8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392A" w:rsidRPr="00392F8B">
              <w:rPr>
                <w:rFonts w:ascii="Times New Roman" w:hAnsi="Times New Roman"/>
                <w:sz w:val="28"/>
                <w:szCs w:val="28"/>
              </w:rPr>
              <w:t xml:space="preserve"> Первые учителя</w:t>
            </w:r>
            <w:r w:rsidR="003051B8" w:rsidRPr="00392F8B">
              <w:rPr>
                <w:rFonts w:ascii="Times New Roman" w:hAnsi="Times New Roman"/>
                <w:sz w:val="28"/>
                <w:szCs w:val="28"/>
              </w:rPr>
              <w:t xml:space="preserve"> людей </w:t>
            </w:r>
          </w:p>
          <w:p w:rsidR="003051B8" w:rsidRPr="00392F8B" w:rsidRDefault="003051B8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 xml:space="preserve">- Создатели первой азбуки </w:t>
            </w:r>
          </w:p>
          <w:p w:rsidR="00C54CA2" w:rsidRPr="00392F8B" w:rsidRDefault="00C54CA2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51B8" w:rsidRPr="00392F8B" w:rsidRDefault="003051B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75F8" w:rsidRDefault="00A975F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51B8" w:rsidRPr="00392F8B" w:rsidRDefault="00B72729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 xml:space="preserve">- Узнать, кто был первоучителями </w:t>
            </w:r>
            <w:r w:rsidR="00653285" w:rsidRPr="00392F8B">
              <w:rPr>
                <w:rFonts w:ascii="Times New Roman" w:hAnsi="Times New Roman"/>
                <w:sz w:val="28"/>
                <w:szCs w:val="28"/>
              </w:rPr>
              <w:t>сл</w:t>
            </w:r>
            <w:r w:rsidR="00FE402C">
              <w:rPr>
                <w:rFonts w:ascii="Times New Roman" w:hAnsi="Times New Roman"/>
                <w:sz w:val="28"/>
                <w:szCs w:val="28"/>
              </w:rPr>
              <w:t>ове</w:t>
            </w:r>
            <w:r w:rsidR="00653285" w:rsidRPr="00392F8B">
              <w:rPr>
                <w:rFonts w:ascii="Times New Roman" w:hAnsi="Times New Roman"/>
                <w:sz w:val="28"/>
                <w:szCs w:val="28"/>
              </w:rPr>
              <w:t>нскими</w:t>
            </w:r>
          </w:p>
          <w:p w:rsidR="00B72729" w:rsidRPr="00392F8B" w:rsidRDefault="00B72729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2729" w:rsidRPr="00392F8B" w:rsidRDefault="00B72729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2729" w:rsidRPr="00392F8B" w:rsidRDefault="00B72729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0083" w:rsidRDefault="00F90083" w:rsidP="00F900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402C" w:rsidRDefault="00FE402C" w:rsidP="00F900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0083" w:rsidRDefault="00F90083" w:rsidP="00F900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0083" w:rsidRDefault="00F90083" w:rsidP="00F90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Кирилл и Мефодий </w:t>
            </w:r>
          </w:p>
          <w:p w:rsidR="00FE402C" w:rsidRDefault="00FE402C" w:rsidP="00F900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7A6" w:rsidRDefault="00FE402C" w:rsidP="00F90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0083">
              <w:rPr>
                <w:rFonts w:ascii="Times New Roman" w:hAnsi="Times New Roman"/>
                <w:sz w:val="28"/>
                <w:szCs w:val="28"/>
              </w:rPr>
              <w:t>«Первоучители словенски</w:t>
            </w:r>
            <w:r w:rsidR="000447A6">
              <w:rPr>
                <w:rFonts w:ascii="Times New Roman" w:hAnsi="Times New Roman"/>
                <w:sz w:val="28"/>
                <w:szCs w:val="28"/>
              </w:rPr>
              <w:t xml:space="preserve">е» </w:t>
            </w:r>
          </w:p>
          <w:p w:rsidR="000447A6" w:rsidRDefault="000447A6" w:rsidP="000447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Оценка своей деятельности </w:t>
            </w:r>
          </w:p>
          <w:p w:rsidR="00B72729" w:rsidRPr="000447A6" w:rsidRDefault="000447A6" w:rsidP="000447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 </w:t>
            </w:r>
          </w:p>
        </w:tc>
        <w:tc>
          <w:tcPr>
            <w:tcW w:w="2326" w:type="dxa"/>
          </w:tcPr>
          <w:p w:rsidR="00AE501F" w:rsidRPr="00392F8B" w:rsidRDefault="00AE501F" w:rsidP="00AE501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501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 УУД:</w:t>
            </w:r>
            <w:r w:rsidRPr="00392F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Принимать и сохранять учебную задачу;</w:t>
            </w:r>
          </w:p>
          <w:p w:rsidR="00AE501F" w:rsidRDefault="00AE501F" w:rsidP="00AE50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Pr="00392F8B" w:rsidRDefault="00AE501F" w:rsidP="00AE50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501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 УУД:</w:t>
            </w:r>
            <w:r w:rsidRPr="00392F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Формулировать собственное мнение и позиц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 в устной </w:t>
            </w:r>
            <w:r w:rsidRPr="00392F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форме;</w:t>
            </w: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E40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 УУД:</w:t>
            </w:r>
          </w:p>
          <w:p w:rsidR="00FE402C" w:rsidRPr="00FE402C" w:rsidRDefault="00FE402C" w:rsidP="00FE402C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92F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Строить сообщения в устной форме;</w:t>
            </w: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402C" w:rsidRDefault="00FE402C" w:rsidP="00AE501F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02C" w:rsidRDefault="00FE402C" w:rsidP="00AE501F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02C" w:rsidRDefault="00FE402C" w:rsidP="00AE501F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02C" w:rsidRDefault="00FE402C" w:rsidP="00AE501F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02C" w:rsidRDefault="00FE402C" w:rsidP="00AE501F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02C" w:rsidRDefault="00FE402C" w:rsidP="00AE501F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02C" w:rsidRDefault="00FE402C" w:rsidP="00AE501F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02C" w:rsidRDefault="00FE402C" w:rsidP="00AE501F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02C" w:rsidRDefault="00FE402C" w:rsidP="00AE501F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02C" w:rsidRDefault="00FE402C" w:rsidP="00AE501F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01F" w:rsidRPr="00FE402C" w:rsidRDefault="00AE501F" w:rsidP="00FE402C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501F">
              <w:rPr>
                <w:rFonts w:ascii="Times New Roman" w:eastAsia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Регулятивные </w:t>
            </w:r>
            <w:r w:rsidRPr="00AE501F">
              <w:rPr>
                <w:rFonts w:ascii="Times New Roman" w:eastAsia="Times New Roman" w:hAnsi="Times New Roman"/>
                <w:i/>
                <w:spacing w:val="-4"/>
                <w:sz w:val="28"/>
                <w:szCs w:val="28"/>
                <w:lang w:eastAsia="ru-RU"/>
              </w:rPr>
              <w:lastRenderedPageBreak/>
              <w:t>УУД:</w:t>
            </w:r>
            <w:r w:rsidRPr="00392F8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Учитывать выделенные учителем ориентиры действия в но</w:t>
            </w:r>
            <w:r w:rsidRPr="00392F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вом учебном материале в сотрудничестве с учителем;</w:t>
            </w:r>
          </w:p>
        </w:tc>
      </w:tr>
      <w:tr w:rsidR="00AE501F" w:rsidRPr="00392F8B" w:rsidTr="00376ED8">
        <w:tc>
          <w:tcPr>
            <w:tcW w:w="2278" w:type="dxa"/>
          </w:tcPr>
          <w:p w:rsidR="00813198" w:rsidRPr="00392F8B" w:rsidRDefault="00B72729" w:rsidP="00392F8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2F8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Познакомить </w:t>
            </w:r>
            <w:proofErr w:type="gramStart"/>
            <w:r w:rsidRPr="00392F8B">
              <w:rPr>
                <w:rFonts w:ascii="Times New Roman" w:eastAsiaTheme="minorHAnsi" w:hAnsi="Times New Roman"/>
                <w:sz w:val="28"/>
                <w:szCs w:val="28"/>
              </w:rPr>
              <w:t>обучающихся</w:t>
            </w:r>
            <w:proofErr w:type="gramEnd"/>
            <w:r w:rsidRPr="00392F8B">
              <w:rPr>
                <w:rFonts w:ascii="Times New Roman" w:eastAsiaTheme="minorHAnsi" w:hAnsi="Times New Roman"/>
                <w:sz w:val="28"/>
                <w:szCs w:val="28"/>
              </w:rPr>
              <w:t xml:space="preserve"> со славянскими первоучителями </w:t>
            </w:r>
          </w:p>
          <w:p w:rsidR="003F58E0" w:rsidRPr="00392F8B" w:rsidRDefault="003F58E0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3F58E0" w:rsidRPr="00392F8B" w:rsidRDefault="00813198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Открытие новых знаний на практике</w:t>
            </w:r>
          </w:p>
        </w:tc>
        <w:tc>
          <w:tcPr>
            <w:tcW w:w="4318" w:type="dxa"/>
          </w:tcPr>
          <w:p w:rsidR="000447A6" w:rsidRPr="000447A6" w:rsidRDefault="000447A6" w:rsidP="00A975F8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b/>
                <w:i/>
                <w:color w:val="000000"/>
                <w:sz w:val="28"/>
                <w:szCs w:val="28"/>
              </w:rPr>
            </w:pPr>
            <w:r w:rsidRPr="000447A6">
              <w:rPr>
                <w:b/>
                <w:bCs/>
                <w:i/>
                <w:color w:val="000000"/>
                <w:sz w:val="28"/>
                <w:szCs w:val="28"/>
              </w:rPr>
              <w:t>И так, мы пр</w:t>
            </w:r>
            <w:r w:rsidR="00274005">
              <w:rPr>
                <w:b/>
                <w:bCs/>
                <w:i/>
                <w:color w:val="000000"/>
                <w:sz w:val="28"/>
                <w:szCs w:val="28"/>
              </w:rPr>
              <w:t xml:space="preserve">иступаем к первому пункту плана, который звучит «Кирилл и Мефодий» </w:t>
            </w:r>
            <w:r w:rsidR="00274005" w:rsidRPr="00274005">
              <w:rPr>
                <w:bCs/>
                <w:i/>
                <w:color w:val="000000"/>
                <w:sz w:val="28"/>
                <w:szCs w:val="28"/>
              </w:rPr>
              <w:t>(поместить на доску портрет)</w:t>
            </w:r>
          </w:p>
          <w:p w:rsidR="00A975F8" w:rsidRPr="00392F8B" w:rsidRDefault="00A975F8" w:rsidP="00A975F8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С</w:t>
            </w:r>
            <w:r w:rsidRPr="00392F8B">
              <w:rPr>
                <w:bCs/>
                <w:color w:val="000000"/>
                <w:sz w:val="28"/>
                <w:szCs w:val="28"/>
              </w:rPr>
              <w:t>егодня на уроке мы перенесёмся в далёкое прошлое нашей страны.</w:t>
            </w:r>
          </w:p>
          <w:p w:rsidR="00A975F8" w:rsidRPr="00392F8B" w:rsidRDefault="00A975F8" w:rsidP="00A975F8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392F8B">
              <w:rPr>
                <w:color w:val="000000"/>
                <w:sz w:val="28"/>
                <w:szCs w:val="28"/>
              </w:rPr>
              <w:t>В далёкие времена жили древние славяне, к которым принадлежит и русский народ.</w:t>
            </w:r>
          </w:p>
          <w:p w:rsidR="00A975F8" w:rsidRPr="00A975F8" w:rsidRDefault="00A975F8" w:rsidP="00A975F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975F8">
              <w:rPr>
                <w:color w:val="000000"/>
                <w:sz w:val="28"/>
                <w:szCs w:val="28"/>
              </w:rPr>
              <w:t>Жили на святой Руси добры</w:t>
            </w:r>
            <w:proofErr w:type="gramEnd"/>
            <w:r w:rsidRPr="00A975F8">
              <w:rPr>
                <w:color w:val="000000"/>
                <w:sz w:val="28"/>
                <w:szCs w:val="28"/>
              </w:rPr>
              <w:t xml:space="preserve"> молодцы и красны девицы. У них были добрые матушки, да </w:t>
            </w:r>
            <w:r w:rsidRPr="00A975F8">
              <w:rPr>
                <w:color w:val="000000"/>
                <w:sz w:val="28"/>
                <w:szCs w:val="28"/>
              </w:rPr>
              <w:lastRenderedPageBreak/>
              <w:t>бородатые мудрые батюшки.</w:t>
            </w:r>
          </w:p>
          <w:p w:rsidR="00A975F8" w:rsidRPr="00A975F8" w:rsidRDefault="00A975F8" w:rsidP="00A975F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975F8">
              <w:rPr>
                <w:color w:val="000000"/>
                <w:sz w:val="28"/>
                <w:szCs w:val="28"/>
              </w:rPr>
              <w:t>Умели они пахать да косить, терема возводить, холсты ткать, узоры вышивать.</w:t>
            </w:r>
          </w:p>
          <w:p w:rsidR="00A975F8" w:rsidRDefault="00A975F8" w:rsidP="00A975F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975F8">
              <w:rPr>
                <w:color w:val="000000"/>
                <w:sz w:val="28"/>
                <w:szCs w:val="28"/>
              </w:rPr>
              <w:t>А вот грамоты наши предки не ведали, не могли книги читать, не могли письма писать. Не было ещё у славян своей азбуки.</w:t>
            </w:r>
          </w:p>
          <w:p w:rsidR="002010F1" w:rsidRDefault="002010F1" w:rsidP="002010F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10F1">
              <w:rPr>
                <w:color w:val="000000"/>
                <w:sz w:val="28"/>
                <w:szCs w:val="28"/>
              </w:rPr>
              <w:t>- А сейчас мы с вами просмотрим</w:t>
            </w:r>
            <w:r>
              <w:rPr>
                <w:color w:val="000000"/>
                <w:sz w:val="28"/>
                <w:szCs w:val="28"/>
              </w:rPr>
              <w:t xml:space="preserve"> видеофрагмент.</w:t>
            </w:r>
          </w:p>
          <w:p w:rsidR="002010F1" w:rsidRPr="002010F1" w:rsidRDefault="002010F1" w:rsidP="002010F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Ваша задача внимательно смотреть видеофрагмент, </w:t>
            </w:r>
          </w:p>
          <w:p w:rsidR="000447A6" w:rsidRDefault="002010F1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чего вы поработаете в группах по 4 человека, для этого первые и третьи парты повернитесь к своим товарищам, которые сидят позади вас.</w:t>
            </w:r>
          </w:p>
          <w:p w:rsidR="000447A6" w:rsidRDefault="000447A6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A42C3">
              <w:rPr>
                <w:color w:val="000000"/>
                <w:sz w:val="28"/>
                <w:szCs w:val="28"/>
              </w:rPr>
              <w:t xml:space="preserve"> Вам нужно ответить на вопросы по видеофрагменту </w:t>
            </w:r>
            <w:r w:rsidR="005A42C3" w:rsidRPr="005A42C3">
              <w:rPr>
                <w:color w:val="000000"/>
                <w:sz w:val="28"/>
                <w:szCs w:val="28"/>
                <w:highlight w:val="yellow"/>
              </w:rPr>
              <w:t>(Слайд 8)</w:t>
            </w:r>
          </w:p>
          <w:p w:rsidR="00C70119" w:rsidRDefault="00C70119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0119">
              <w:rPr>
                <w:color w:val="000000"/>
                <w:sz w:val="28"/>
                <w:szCs w:val="28"/>
              </w:rPr>
              <w:t xml:space="preserve">1. Когда жили Кирилл и Мефодий? </w:t>
            </w:r>
          </w:p>
          <w:p w:rsidR="00C70119" w:rsidRDefault="00C70119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0119">
              <w:rPr>
                <w:color w:val="000000"/>
                <w:sz w:val="28"/>
                <w:szCs w:val="28"/>
              </w:rPr>
              <w:t xml:space="preserve">2. Из какой семьи были братья? </w:t>
            </w:r>
          </w:p>
          <w:p w:rsidR="00C70119" w:rsidRDefault="00C70119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0119">
              <w:rPr>
                <w:color w:val="000000"/>
                <w:sz w:val="28"/>
                <w:szCs w:val="28"/>
              </w:rPr>
              <w:t xml:space="preserve">3. Из какого города происходили Кирилл и </w:t>
            </w:r>
            <w:r w:rsidRPr="00C70119">
              <w:rPr>
                <w:color w:val="000000"/>
                <w:sz w:val="28"/>
                <w:szCs w:val="28"/>
              </w:rPr>
              <w:lastRenderedPageBreak/>
              <w:t xml:space="preserve">Мефодий? </w:t>
            </w:r>
          </w:p>
          <w:p w:rsidR="00C70119" w:rsidRDefault="00C70119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0119">
              <w:rPr>
                <w:color w:val="000000"/>
                <w:sz w:val="28"/>
                <w:szCs w:val="28"/>
              </w:rPr>
              <w:t>4. К кому отправилис</w:t>
            </w:r>
            <w:r>
              <w:rPr>
                <w:color w:val="000000"/>
                <w:sz w:val="28"/>
                <w:szCs w:val="28"/>
              </w:rPr>
              <w:t xml:space="preserve">ь братья по приказу императора </w:t>
            </w:r>
          </w:p>
          <w:p w:rsidR="005A42C3" w:rsidRDefault="00C70119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Давайте с вами вспомним правила работы в группе</w:t>
            </w:r>
          </w:p>
          <w:p w:rsidR="002010F1" w:rsidRDefault="005A42C3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42C3">
              <w:rPr>
                <w:color w:val="000000"/>
                <w:sz w:val="28"/>
                <w:szCs w:val="28"/>
                <w:highlight w:val="yellow"/>
              </w:rPr>
              <w:t>(Слайд 9)</w:t>
            </w:r>
          </w:p>
          <w:p w:rsidR="00167696" w:rsidRPr="00167696" w:rsidRDefault="00167696" w:rsidP="00392F8B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67696">
              <w:rPr>
                <w:i/>
                <w:color w:val="000000"/>
                <w:sz w:val="28"/>
                <w:szCs w:val="28"/>
              </w:rPr>
              <w:t xml:space="preserve">(Поместить правила работы в группе на доску) </w:t>
            </w:r>
          </w:p>
          <w:p w:rsidR="002010F1" w:rsidRDefault="002010F1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70119" w:rsidRDefault="00C70119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Распределите задание в группе.</w:t>
            </w:r>
          </w:p>
          <w:p w:rsidR="005A42C3" w:rsidRDefault="005A42C3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42C3">
              <w:rPr>
                <w:color w:val="000000"/>
                <w:sz w:val="28"/>
                <w:szCs w:val="28"/>
                <w:highlight w:val="yellow"/>
              </w:rPr>
              <w:t>(Слайд 10)</w:t>
            </w:r>
          </w:p>
          <w:p w:rsidR="00F42A81" w:rsidRDefault="00C70119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Все готовы смотреть видеофрагмент? Смотрите внимательно, не забывайте искать ответ на свой вопрос, ведь ответ каждого очень важен для работы группы в целом.</w:t>
            </w:r>
          </w:p>
          <w:p w:rsidR="00C70119" w:rsidRDefault="00F42A81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2A81">
              <w:rPr>
                <w:color w:val="000000"/>
                <w:sz w:val="28"/>
                <w:szCs w:val="28"/>
                <w:highlight w:val="yellow"/>
              </w:rPr>
              <w:t>(Слайд 11, 12)</w:t>
            </w:r>
          </w:p>
          <w:p w:rsidR="00F42A81" w:rsidRDefault="00F42A81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-Возьмите карточку №1 и ответьте на вопросы, на карточке есть для вас подсказки, соедините вопросы с правильным ответом </w:t>
            </w:r>
            <w:r w:rsidRPr="00F42A81">
              <w:rPr>
                <w:color w:val="000000"/>
                <w:sz w:val="28"/>
                <w:szCs w:val="28"/>
                <w:highlight w:val="yellow"/>
              </w:rPr>
              <w:t>(Слайд 13)</w:t>
            </w:r>
          </w:p>
          <w:p w:rsidR="006A64A2" w:rsidRDefault="006A64A2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Всем понятно задание? </w:t>
            </w:r>
          </w:p>
          <w:p w:rsidR="008A4EF5" w:rsidRDefault="006A64A2" w:rsidP="008A4EF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Можете приступать к его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выполнению </w:t>
            </w:r>
          </w:p>
          <w:p w:rsidR="006A64A2" w:rsidRPr="006A64A2" w:rsidRDefault="006A64A2" w:rsidP="008A4EF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A64A2">
              <w:rPr>
                <w:color w:val="000000"/>
                <w:sz w:val="28"/>
                <w:szCs w:val="28"/>
              </w:rPr>
              <w:t xml:space="preserve">Если выполнили задание, возьмитесь все за руки и поднимите их вверх, я пойму, что ваша группа уже справилась с </w:t>
            </w:r>
            <w:proofErr w:type="gramStart"/>
            <w:r w:rsidR="005C2ACC">
              <w:rPr>
                <w:color w:val="000000"/>
                <w:sz w:val="28"/>
                <w:szCs w:val="28"/>
              </w:rPr>
              <w:t>заданием</w:t>
            </w:r>
            <w:proofErr w:type="gramEnd"/>
            <w:r w:rsidR="005C2ACC">
              <w:rPr>
                <w:color w:val="000000"/>
                <w:sz w:val="28"/>
                <w:szCs w:val="28"/>
              </w:rPr>
              <w:t xml:space="preserve"> и вы готовы работать дальше</w:t>
            </w:r>
          </w:p>
          <w:p w:rsidR="006A64A2" w:rsidRDefault="006A64A2" w:rsidP="006A64A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64A2">
              <w:rPr>
                <w:color w:val="000000"/>
                <w:sz w:val="28"/>
                <w:szCs w:val="28"/>
              </w:rPr>
              <w:t>- Все закончили?</w:t>
            </w:r>
          </w:p>
          <w:p w:rsidR="00F42A81" w:rsidRDefault="008A4EF5" w:rsidP="008A4EF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Давайте проверим ваши результаты с эталоном на экране </w:t>
            </w:r>
          </w:p>
          <w:p w:rsidR="00F42A81" w:rsidRDefault="00F42A81" w:rsidP="008A4EF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2A81">
              <w:rPr>
                <w:color w:val="000000"/>
                <w:sz w:val="28"/>
                <w:szCs w:val="28"/>
                <w:highlight w:val="yellow"/>
              </w:rPr>
              <w:t>(Слайд 14)</w:t>
            </w:r>
          </w:p>
          <w:p w:rsidR="008A4EF5" w:rsidRDefault="008A4EF5" w:rsidP="008A4EF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4EF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. Когда жили Кирилл и Мефодий? </w:t>
            </w:r>
          </w:p>
          <w:p w:rsidR="008A4EF5" w:rsidRDefault="008A4EF5" w:rsidP="008A4EF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Из какой семьи были братья? </w:t>
            </w:r>
          </w:p>
          <w:p w:rsidR="008A4EF5" w:rsidRPr="008A4EF5" w:rsidRDefault="008A4EF5" w:rsidP="008A4EF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4EF5">
              <w:rPr>
                <w:color w:val="000000"/>
                <w:sz w:val="28"/>
                <w:szCs w:val="28"/>
              </w:rPr>
              <w:t xml:space="preserve">3. Из какого города происходили Кирилл и Мефодий? </w:t>
            </w:r>
          </w:p>
          <w:p w:rsidR="008A4EF5" w:rsidRDefault="008A4EF5" w:rsidP="008A4EF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4EF5">
              <w:rPr>
                <w:color w:val="000000"/>
                <w:sz w:val="28"/>
                <w:szCs w:val="28"/>
              </w:rPr>
              <w:t>4. К кому отправились братья по приказу императора</w:t>
            </w:r>
          </w:p>
          <w:p w:rsidR="00167696" w:rsidRDefault="00167696" w:rsidP="008A4EF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Скажите, какой пункт плана, мы только что прошли? </w:t>
            </w:r>
          </w:p>
          <w:p w:rsidR="00167696" w:rsidRDefault="00167696" w:rsidP="008A4EF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 он называется?</w:t>
            </w:r>
          </w:p>
          <w:p w:rsidR="00F42A81" w:rsidRDefault="00F42A81" w:rsidP="008A4EF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Давайте немножечко отдохнем и проведем </w:t>
            </w:r>
            <w:r w:rsidRPr="00F42A81">
              <w:rPr>
                <w:b/>
                <w:color w:val="000000"/>
                <w:sz w:val="28"/>
                <w:szCs w:val="28"/>
              </w:rPr>
              <w:t>физкультминутку</w:t>
            </w:r>
            <w:r w:rsidRPr="00F42A81">
              <w:rPr>
                <w:color w:val="000000"/>
                <w:sz w:val="28"/>
                <w:szCs w:val="28"/>
                <w:highlight w:val="yellow"/>
              </w:rPr>
              <w:t>(Слайд 15)</w:t>
            </w:r>
          </w:p>
          <w:p w:rsidR="0050421A" w:rsidRDefault="0050421A" w:rsidP="008A4EF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0421A">
              <w:rPr>
                <w:b/>
                <w:color w:val="000000"/>
                <w:sz w:val="28"/>
                <w:szCs w:val="28"/>
              </w:rPr>
              <w:t xml:space="preserve">А мы переходим к </w:t>
            </w:r>
            <w:r w:rsidRPr="0050421A">
              <w:rPr>
                <w:b/>
                <w:color w:val="000000"/>
                <w:sz w:val="28"/>
                <w:szCs w:val="28"/>
              </w:rPr>
              <w:lastRenderedPageBreak/>
              <w:t>следующему пункту плана, который называется «Первоучители словенские»</w:t>
            </w:r>
          </w:p>
          <w:p w:rsidR="00805A53" w:rsidRPr="00392F8B" w:rsidRDefault="00972769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2F8B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50421A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392F8B">
              <w:rPr>
                <w:color w:val="000000"/>
                <w:sz w:val="28"/>
                <w:szCs w:val="28"/>
                <w:shd w:val="clear" w:color="auto" w:fill="FFFFFF"/>
              </w:rPr>
              <w:t xml:space="preserve">ейчас я вам предлагаю </w:t>
            </w:r>
            <w:r w:rsidR="00A9361B">
              <w:rPr>
                <w:color w:val="000000"/>
                <w:sz w:val="28"/>
                <w:szCs w:val="28"/>
                <w:shd w:val="clear" w:color="auto" w:fill="FFFFFF"/>
              </w:rPr>
              <w:t>посмотреть ещё один в</w:t>
            </w:r>
            <w:r w:rsidR="00805A53" w:rsidRPr="00392F8B">
              <w:rPr>
                <w:color w:val="000000"/>
                <w:sz w:val="28"/>
                <w:szCs w:val="28"/>
                <w:shd w:val="clear" w:color="auto" w:fill="FFFFFF"/>
              </w:rPr>
              <w:t xml:space="preserve">идеофрагмент и послушать рассказ,  </w:t>
            </w:r>
            <w:r w:rsidRPr="00392F8B">
              <w:rPr>
                <w:color w:val="000000"/>
                <w:sz w:val="28"/>
                <w:szCs w:val="28"/>
                <w:shd w:val="clear" w:color="auto" w:fill="FFFFFF"/>
              </w:rPr>
              <w:t xml:space="preserve">который представлен  у вас на странице 88, автором это  произведения является Владимир </w:t>
            </w:r>
            <w:proofErr w:type="spellStart"/>
            <w:r w:rsidRPr="00392F8B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F977D1" w:rsidRPr="00392F8B">
              <w:rPr>
                <w:color w:val="000000"/>
                <w:sz w:val="28"/>
                <w:szCs w:val="28"/>
                <w:shd w:val="clear" w:color="auto" w:fill="FFFFFF"/>
              </w:rPr>
              <w:t>ру</w:t>
            </w:r>
            <w:r w:rsidRPr="00392F8B">
              <w:rPr>
                <w:color w:val="000000"/>
                <w:sz w:val="28"/>
                <w:szCs w:val="28"/>
                <w:shd w:val="clear" w:color="auto" w:fill="FFFFFF"/>
              </w:rPr>
              <w:t>пин</w:t>
            </w:r>
            <w:proofErr w:type="spellEnd"/>
            <w:r w:rsidR="00F977D1" w:rsidRPr="00392F8B">
              <w:rPr>
                <w:color w:val="000000"/>
                <w:sz w:val="28"/>
                <w:szCs w:val="28"/>
                <w:shd w:val="clear" w:color="auto" w:fill="FFFFFF"/>
              </w:rPr>
              <w:t>, который р</w:t>
            </w:r>
            <w:r w:rsidR="00805A53" w:rsidRPr="00392F8B">
              <w:rPr>
                <w:color w:val="000000"/>
                <w:sz w:val="28"/>
                <w:szCs w:val="28"/>
                <w:shd w:val="clear" w:color="auto" w:fill="FFFFFF"/>
              </w:rPr>
              <w:t xml:space="preserve">одился 76 лет назад </w:t>
            </w:r>
            <w:r w:rsidR="00F42A81" w:rsidRPr="00F42A81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>(Слайд 16)</w:t>
            </w:r>
            <w:r w:rsidR="00805A53" w:rsidRPr="00392F8B">
              <w:rPr>
                <w:color w:val="000000"/>
                <w:sz w:val="28"/>
                <w:szCs w:val="28"/>
                <w:shd w:val="clear" w:color="auto" w:fill="FFFFFF"/>
              </w:rPr>
              <w:t>(7 сентября 1941) в Кировской области, сын лесника. Окончив сельскую школу, работал слесарем, грузчиком</w:t>
            </w:r>
            <w:r w:rsidR="000447A6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805A53" w:rsidRPr="00392F8B">
              <w:rPr>
                <w:color w:val="000000"/>
                <w:sz w:val="28"/>
                <w:szCs w:val="28"/>
                <w:shd w:val="clear" w:color="auto" w:fill="FFFFFF"/>
              </w:rPr>
              <w:t xml:space="preserve">Служил в армии, учился в Московском областном педагогическом институте им. Н.К.Крупской. </w:t>
            </w:r>
            <w:r w:rsidR="00F42A81" w:rsidRPr="00F42A81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>(Слайд 17)</w:t>
            </w:r>
            <w:r w:rsidR="00805A53" w:rsidRPr="00392F8B">
              <w:rPr>
                <w:color w:val="000000"/>
                <w:sz w:val="28"/>
                <w:szCs w:val="28"/>
                <w:shd w:val="clear" w:color="auto" w:fill="FFFFFF"/>
              </w:rPr>
              <w:t>Работал на Центральном телевидении, в различных литературно-художественных издательствах, преподавал в школе. “Писатель-деревенщик”</w:t>
            </w:r>
          </w:p>
          <w:p w:rsidR="00F977D1" w:rsidRPr="00392F8B" w:rsidRDefault="00F977D1" w:rsidP="00392F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2F8B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447A6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392F8B">
              <w:rPr>
                <w:color w:val="000000"/>
                <w:sz w:val="28"/>
                <w:szCs w:val="28"/>
                <w:shd w:val="clear" w:color="auto" w:fill="FFFFFF"/>
              </w:rPr>
              <w:t>ы можете следить за текстом по учебнику</w:t>
            </w:r>
          </w:p>
          <w:p w:rsidR="003F58E0" w:rsidRPr="00392F8B" w:rsidRDefault="00D82D25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F42A81">
              <w:rPr>
                <w:rFonts w:ascii="Times New Roman" w:hAnsi="Times New Roman"/>
                <w:sz w:val="28"/>
                <w:szCs w:val="28"/>
              </w:rPr>
              <w:t>М</w:t>
            </w:r>
            <w:r w:rsidRPr="00392F8B">
              <w:rPr>
                <w:rFonts w:ascii="Times New Roman" w:hAnsi="Times New Roman"/>
                <w:sz w:val="28"/>
                <w:szCs w:val="28"/>
              </w:rPr>
              <w:t xml:space="preserve">ы можем приступить к прослушиванию рассказа, не забывайте следить по тексту учебника </w:t>
            </w:r>
            <w:r w:rsidR="0083577C" w:rsidRPr="0083577C">
              <w:rPr>
                <w:rFonts w:ascii="Times New Roman" w:hAnsi="Times New Roman"/>
                <w:sz w:val="28"/>
                <w:szCs w:val="28"/>
                <w:highlight w:val="yellow"/>
              </w:rPr>
              <w:t>(Слайд 18)</w:t>
            </w:r>
          </w:p>
          <w:p w:rsidR="00D82D25" w:rsidRPr="00392F8B" w:rsidRDefault="00D82D25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 xml:space="preserve">- Понравился вам рассказ? </w:t>
            </w:r>
          </w:p>
          <w:p w:rsidR="00CA7733" w:rsidRPr="00392F8B" w:rsidRDefault="00CA7733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- Чем понравился?</w:t>
            </w:r>
          </w:p>
          <w:p w:rsidR="00B96323" w:rsidRDefault="00D82D25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- А что вам запомнилась в нём?</w:t>
            </w:r>
          </w:p>
          <w:p w:rsidR="00B96323" w:rsidRDefault="00B96323" w:rsidP="00B9632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Все ли слова в тексте вам были понятны? </w:t>
            </w:r>
          </w:p>
          <w:p w:rsidR="00B96323" w:rsidRDefault="00B96323" w:rsidP="00B9632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Д</w:t>
            </w:r>
            <w:r w:rsidRPr="00392F8B">
              <w:rPr>
                <w:color w:val="000000"/>
                <w:sz w:val="28"/>
                <w:szCs w:val="28"/>
                <w:shd w:val="clear" w:color="auto" w:fill="FFFFFF"/>
              </w:rPr>
              <w:t xml:space="preserve">авайте разберем сложные слова, которые </w:t>
            </w:r>
            <w:r w:rsidR="0083577C">
              <w:rPr>
                <w:color w:val="000000"/>
                <w:sz w:val="28"/>
                <w:szCs w:val="28"/>
                <w:shd w:val="clear" w:color="auto" w:fill="FFFFFF"/>
              </w:rPr>
              <w:t>встретились в тексте</w:t>
            </w:r>
          </w:p>
          <w:p w:rsidR="0083577C" w:rsidRDefault="0083577C" w:rsidP="00B9632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-Давайте прочитаем слова по слогам, которые представлены у вас на доске </w:t>
            </w:r>
          </w:p>
          <w:p w:rsidR="00B82676" w:rsidRPr="00392F8B" w:rsidRDefault="00B82676" w:rsidP="00B9632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А сейчас прочитаем слова полностью и разберем их значения </w:t>
            </w:r>
            <w:r w:rsidRPr="00B82676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>(Слайд 19)</w:t>
            </w:r>
          </w:p>
          <w:p w:rsidR="00B96323" w:rsidRPr="00392F8B" w:rsidRDefault="00B96323" w:rsidP="00B96323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92F8B">
              <w:rPr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B96323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>Равноапостольные</w:t>
            </w:r>
            <w:r w:rsidRPr="00392F8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92F8B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92F8B">
              <w:rPr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92F8B">
              <w:rPr>
                <w:sz w:val="28"/>
                <w:szCs w:val="28"/>
                <w:shd w:val="clear" w:color="auto" w:fill="FFFFFF"/>
              </w:rPr>
              <w:t>авные апостолам</w:t>
            </w:r>
          </w:p>
          <w:p w:rsidR="00B96323" w:rsidRPr="00392F8B" w:rsidRDefault="00B96323" w:rsidP="00B96323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92F8B">
              <w:rPr>
                <w:sz w:val="28"/>
                <w:szCs w:val="28"/>
                <w:shd w:val="clear" w:color="auto" w:fill="FFFFFF"/>
              </w:rPr>
              <w:t xml:space="preserve">2. </w:t>
            </w:r>
            <w:r w:rsidRPr="00B96323">
              <w:rPr>
                <w:sz w:val="28"/>
                <w:szCs w:val="28"/>
                <w:highlight w:val="yellow"/>
                <w:shd w:val="clear" w:color="auto" w:fill="FFFFFF"/>
              </w:rPr>
              <w:t>Апостолы</w:t>
            </w:r>
            <w:r w:rsidRPr="00392F8B">
              <w:rPr>
                <w:sz w:val="28"/>
                <w:szCs w:val="28"/>
                <w:shd w:val="clear" w:color="auto" w:fill="FFFFFF"/>
              </w:rPr>
              <w:t xml:space="preserve"> – ученики самого Господа, Иисуса Христа </w:t>
            </w:r>
          </w:p>
          <w:p w:rsidR="00B96323" w:rsidRPr="00392F8B" w:rsidRDefault="00B96323" w:rsidP="00B96323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92F8B">
              <w:rPr>
                <w:sz w:val="28"/>
                <w:szCs w:val="28"/>
                <w:shd w:val="clear" w:color="auto" w:fill="FFFFFF"/>
              </w:rPr>
              <w:t xml:space="preserve">3. </w:t>
            </w:r>
            <w:r w:rsidRPr="00B96323">
              <w:rPr>
                <w:sz w:val="28"/>
                <w:szCs w:val="28"/>
                <w:highlight w:val="yellow"/>
                <w:shd w:val="clear" w:color="auto" w:fill="FFFFFF"/>
              </w:rPr>
              <w:t>Иисус Христос</w:t>
            </w:r>
            <w:r w:rsidRPr="00392F8B">
              <w:rPr>
                <w:sz w:val="28"/>
                <w:szCs w:val="28"/>
                <w:shd w:val="clear" w:color="auto" w:fill="FFFFFF"/>
              </w:rPr>
              <w:t xml:space="preserve"> – Сын Божий </w:t>
            </w:r>
          </w:p>
          <w:p w:rsidR="00B96323" w:rsidRDefault="00B96323" w:rsidP="00B96323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92F8B">
              <w:rPr>
                <w:sz w:val="28"/>
                <w:szCs w:val="28"/>
                <w:shd w:val="clear" w:color="auto" w:fill="FFFFFF"/>
              </w:rPr>
              <w:t xml:space="preserve">4. </w:t>
            </w:r>
            <w:r w:rsidRPr="00B96323">
              <w:rPr>
                <w:sz w:val="28"/>
                <w:szCs w:val="28"/>
                <w:highlight w:val="yellow"/>
                <w:shd w:val="clear" w:color="auto" w:fill="FFFFFF"/>
              </w:rPr>
              <w:t>Письменность</w:t>
            </w:r>
            <w:r w:rsidRPr="00392F8B">
              <w:rPr>
                <w:sz w:val="28"/>
                <w:szCs w:val="28"/>
                <w:shd w:val="clear" w:color="auto" w:fill="FFFFFF"/>
              </w:rPr>
              <w:t xml:space="preserve">-  Совокупность языковых и графических средств </w:t>
            </w:r>
            <w:r w:rsidRPr="00392F8B">
              <w:rPr>
                <w:sz w:val="28"/>
                <w:szCs w:val="28"/>
                <w:shd w:val="clear" w:color="auto" w:fill="FFFFFF"/>
              </w:rPr>
              <w:lastRenderedPageBreak/>
              <w:t>письменного общения.</w:t>
            </w:r>
          </w:p>
          <w:p w:rsidR="00B96323" w:rsidRDefault="00B96323" w:rsidP="00B96323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5. </w:t>
            </w:r>
            <w:r w:rsidRPr="00B96323">
              <w:rPr>
                <w:sz w:val="28"/>
                <w:szCs w:val="28"/>
                <w:highlight w:val="yellow"/>
                <w:shd w:val="clear" w:color="auto" w:fill="FFFFFF"/>
              </w:rPr>
              <w:t>Славяне</w:t>
            </w:r>
            <w:r>
              <w:rPr>
                <w:sz w:val="28"/>
                <w:szCs w:val="28"/>
                <w:shd w:val="clear" w:color="auto" w:fill="FFFFFF"/>
              </w:rPr>
              <w:t xml:space="preserve"> - </w:t>
            </w:r>
            <w:r w:rsidRPr="004001F7">
              <w:rPr>
                <w:sz w:val="28"/>
                <w:szCs w:val="28"/>
                <w:shd w:val="clear" w:color="auto" w:fill="FFFFFF"/>
              </w:rPr>
              <w:t>Одна из крупнейших в Европе групп родственных по языку и культуре народов</w:t>
            </w:r>
          </w:p>
          <w:p w:rsidR="00B96323" w:rsidRPr="00392F8B" w:rsidRDefault="00B96323" w:rsidP="00B96323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92F8B">
              <w:rPr>
                <w:sz w:val="28"/>
                <w:szCs w:val="28"/>
                <w:shd w:val="clear" w:color="auto" w:fill="FFFFFF"/>
              </w:rPr>
              <w:t>- Прочитайте слова про себя</w:t>
            </w:r>
          </w:p>
          <w:p w:rsidR="00CA7733" w:rsidRPr="00B96323" w:rsidRDefault="00B96323" w:rsidP="00B96323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- Давайте прочитаем слова вслух</w:t>
            </w:r>
          </w:p>
        </w:tc>
        <w:tc>
          <w:tcPr>
            <w:tcW w:w="3563" w:type="dxa"/>
          </w:tcPr>
          <w:p w:rsidR="003F58E0" w:rsidRPr="00392F8B" w:rsidRDefault="003F58E0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EF5" w:rsidRDefault="008A4EF5" w:rsidP="00C701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4EF5" w:rsidRDefault="008A4EF5" w:rsidP="00C701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4EF5" w:rsidRDefault="008A4EF5" w:rsidP="00C701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4EF5" w:rsidRDefault="008A4EF5" w:rsidP="00C701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4EF5" w:rsidRDefault="008A4EF5" w:rsidP="00C701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4EF5" w:rsidRDefault="008A4EF5" w:rsidP="00C701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4EF5" w:rsidRDefault="008A4EF5" w:rsidP="00C701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4005" w:rsidRDefault="00274005" w:rsidP="00C70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4005" w:rsidRDefault="00274005" w:rsidP="00C70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42C3" w:rsidRDefault="005A42C3" w:rsidP="00C70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42C3" w:rsidRDefault="005A42C3" w:rsidP="00C70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0119" w:rsidRPr="00C70119" w:rsidRDefault="00C70119" w:rsidP="00C70119">
            <w:pPr>
              <w:rPr>
                <w:rFonts w:ascii="Times New Roman" w:hAnsi="Times New Roman"/>
                <w:sz w:val="28"/>
                <w:szCs w:val="28"/>
              </w:rPr>
            </w:pPr>
            <w:r w:rsidRPr="00C70119">
              <w:rPr>
                <w:rFonts w:ascii="Times New Roman" w:hAnsi="Times New Roman"/>
                <w:sz w:val="28"/>
                <w:szCs w:val="28"/>
              </w:rPr>
              <w:t xml:space="preserve">- Распределить </w:t>
            </w:r>
            <w:r w:rsidRPr="00C70119">
              <w:rPr>
                <w:rFonts w:ascii="Times New Roman" w:hAnsi="Times New Roman"/>
                <w:sz w:val="28"/>
                <w:szCs w:val="28"/>
              </w:rPr>
              <w:lastRenderedPageBreak/>
              <w:t>обязанности поровну;</w:t>
            </w:r>
          </w:p>
          <w:p w:rsidR="00C70119" w:rsidRPr="00C70119" w:rsidRDefault="00C70119" w:rsidP="00C70119">
            <w:pPr>
              <w:rPr>
                <w:rFonts w:ascii="Times New Roman" w:hAnsi="Times New Roman"/>
                <w:sz w:val="28"/>
                <w:szCs w:val="28"/>
              </w:rPr>
            </w:pPr>
            <w:r w:rsidRPr="00C70119">
              <w:rPr>
                <w:rFonts w:ascii="Times New Roman" w:hAnsi="Times New Roman"/>
                <w:sz w:val="28"/>
                <w:szCs w:val="28"/>
              </w:rPr>
              <w:t>- Один говорит, все слушают;</w:t>
            </w:r>
          </w:p>
          <w:p w:rsidR="00F70711" w:rsidRPr="00392F8B" w:rsidRDefault="00C70119" w:rsidP="00C70119">
            <w:pPr>
              <w:rPr>
                <w:rFonts w:ascii="Times New Roman" w:hAnsi="Times New Roman"/>
                <w:sz w:val="28"/>
                <w:szCs w:val="28"/>
              </w:rPr>
            </w:pPr>
            <w:r w:rsidRPr="00C70119">
              <w:rPr>
                <w:rFonts w:ascii="Times New Roman" w:hAnsi="Times New Roman"/>
                <w:sz w:val="28"/>
                <w:szCs w:val="28"/>
              </w:rPr>
              <w:t>- Своё несогласие высказывать вежливо;</w:t>
            </w:r>
          </w:p>
          <w:p w:rsidR="00F70711" w:rsidRPr="00392F8B" w:rsidRDefault="00161C4A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Распределяют задание в группе  </w:t>
            </w: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A81" w:rsidRDefault="00F42A8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A81" w:rsidRDefault="00F42A8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A81" w:rsidRDefault="00F42A8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A81" w:rsidRDefault="00F42A8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A81" w:rsidRDefault="00F42A8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A81" w:rsidRDefault="00F42A8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A81" w:rsidRDefault="00F42A8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6A64A2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</w:t>
            </w: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6A64A2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работают в группе </w:t>
            </w: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2ACC" w:rsidRDefault="005C2ACC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8A4EF5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Да </w:t>
            </w: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A81" w:rsidRDefault="00F42A81" w:rsidP="008A4E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EF5" w:rsidRPr="008A4EF5" w:rsidRDefault="008A4EF5" w:rsidP="008A4EF5">
            <w:pPr>
              <w:rPr>
                <w:rFonts w:ascii="Times New Roman" w:hAnsi="Times New Roman"/>
                <w:sz w:val="28"/>
                <w:szCs w:val="28"/>
              </w:rPr>
            </w:pPr>
            <w:r w:rsidRPr="008A4EF5">
              <w:rPr>
                <w:rFonts w:ascii="Times New Roman" w:hAnsi="Times New Roman"/>
                <w:sz w:val="28"/>
                <w:szCs w:val="28"/>
              </w:rPr>
              <w:t>- В 9 веке от рождения Христова</w:t>
            </w:r>
          </w:p>
          <w:p w:rsidR="008A4EF5" w:rsidRPr="008A4EF5" w:rsidRDefault="008A4EF5" w:rsidP="008A4EF5">
            <w:pPr>
              <w:rPr>
                <w:rFonts w:ascii="Times New Roman" w:hAnsi="Times New Roman"/>
                <w:sz w:val="28"/>
                <w:szCs w:val="28"/>
              </w:rPr>
            </w:pPr>
            <w:r w:rsidRPr="008A4EF5">
              <w:rPr>
                <w:rFonts w:ascii="Times New Roman" w:hAnsi="Times New Roman"/>
                <w:sz w:val="28"/>
                <w:szCs w:val="28"/>
              </w:rPr>
              <w:t>- Из знатной и богатой</w:t>
            </w:r>
          </w:p>
          <w:p w:rsidR="008A4EF5" w:rsidRPr="008A4EF5" w:rsidRDefault="008A4EF5" w:rsidP="008A4E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EF5" w:rsidRPr="008A4EF5" w:rsidRDefault="00F42A81" w:rsidP="008A4E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 города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="008A4EF5" w:rsidRPr="008A4EF5">
              <w:rPr>
                <w:rFonts w:ascii="Times New Roman" w:hAnsi="Times New Roman"/>
                <w:sz w:val="28"/>
                <w:szCs w:val="28"/>
              </w:rPr>
              <w:t>луни</w:t>
            </w:r>
            <w:proofErr w:type="spellEnd"/>
          </w:p>
          <w:p w:rsidR="008A4EF5" w:rsidRPr="008A4EF5" w:rsidRDefault="008A4EF5" w:rsidP="008A4E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8A4EF5" w:rsidP="008A4EF5">
            <w:pPr>
              <w:rPr>
                <w:rFonts w:ascii="Times New Roman" w:hAnsi="Times New Roman"/>
                <w:sz w:val="28"/>
                <w:szCs w:val="28"/>
              </w:rPr>
            </w:pPr>
            <w:r w:rsidRPr="008A4EF5">
              <w:rPr>
                <w:rFonts w:ascii="Times New Roman" w:hAnsi="Times New Roman"/>
                <w:sz w:val="28"/>
                <w:szCs w:val="28"/>
              </w:rPr>
              <w:t>- Отправились к хазарам</w:t>
            </w:r>
          </w:p>
          <w:p w:rsidR="00167696" w:rsidRDefault="00167696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167696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Первый</w:t>
            </w:r>
          </w:p>
          <w:p w:rsidR="00F70711" w:rsidRPr="00392F8B" w:rsidRDefault="00167696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Кирилл и Мефодий </w:t>
            </w: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F70711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D25" w:rsidRPr="00392F8B" w:rsidRDefault="00D82D25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D25" w:rsidRPr="00392F8B" w:rsidRDefault="00D82D25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D25" w:rsidRPr="00392F8B" w:rsidRDefault="00D82D25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D25" w:rsidRPr="00392F8B" w:rsidRDefault="00D82D25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D25" w:rsidRPr="00392F8B" w:rsidRDefault="00D82D25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D25" w:rsidRPr="00392F8B" w:rsidRDefault="00D82D25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D25" w:rsidRPr="00392F8B" w:rsidRDefault="00D82D25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D25" w:rsidRPr="00392F8B" w:rsidRDefault="00D82D25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D25" w:rsidRPr="00392F8B" w:rsidRDefault="00D82D25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253" w:rsidRDefault="00F0125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253" w:rsidRDefault="00F0125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253" w:rsidRDefault="00F0125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253" w:rsidRDefault="00F0125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253" w:rsidRDefault="00F0125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253" w:rsidRDefault="00F0125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253" w:rsidRDefault="00F0125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253" w:rsidRDefault="00F0125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6323" w:rsidRPr="00392F8B" w:rsidRDefault="00B96323" w:rsidP="00B96323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 xml:space="preserve">- Дети слушают рассказ и следят по тексту в учебнике </w:t>
            </w:r>
          </w:p>
          <w:p w:rsidR="0083577C" w:rsidRDefault="0083577C" w:rsidP="00B963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77C" w:rsidRDefault="0083577C" w:rsidP="00B963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77C" w:rsidRDefault="0083577C" w:rsidP="00B963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6323" w:rsidRPr="00392F8B" w:rsidRDefault="00B96323" w:rsidP="00B96323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- Да</w:t>
            </w:r>
          </w:p>
          <w:p w:rsidR="00F01253" w:rsidRDefault="00B96323" w:rsidP="00B96323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- Ответы детей</w:t>
            </w:r>
          </w:p>
          <w:p w:rsidR="00B96323" w:rsidRDefault="00B9632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77C" w:rsidRDefault="0083577C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253" w:rsidRDefault="00B96323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Нет </w:t>
            </w:r>
          </w:p>
          <w:p w:rsidR="00F01253" w:rsidRDefault="00F0125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253" w:rsidRDefault="00F0125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253" w:rsidRDefault="00F0125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253" w:rsidRDefault="00F0125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253" w:rsidRDefault="00F0125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253" w:rsidRDefault="0083577C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Чтение слов по слогам </w:t>
            </w:r>
          </w:p>
          <w:p w:rsidR="00B96323" w:rsidRDefault="00B9632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6323" w:rsidRDefault="00B9632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6323" w:rsidRDefault="00B9632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676" w:rsidRDefault="00B82676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676" w:rsidRDefault="00B82676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676" w:rsidRDefault="00B82676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676" w:rsidRDefault="00B82676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676" w:rsidRDefault="00B82676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676" w:rsidRDefault="00B82676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676" w:rsidRDefault="00B82676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676" w:rsidRDefault="00B82676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676" w:rsidRDefault="00B82676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676" w:rsidRDefault="00B82676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676" w:rsidRDefault="00B82676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711" w:rsidRPr="00392F8B" w:rsidRDefault="00E95611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 xml:space="preserve">- Читают слова про себя </w:t>
            </w:r>
          </w:p>
          <w:p w:rsidR="00CA7733" w:rsidRPr="00392F8B" w:rsidRDefault="00E95611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 xml:space="preserve">- Читают слова по очереди вслух  </w:t>
            </w:r>
          </w:p>
        </w:tc>
        <w:tc>
          <w:tcPr>
            <w:tcW w:w="2326" w:type="dxa"/>
          </w:tcPr>
          <w:p w:rsidR="003F58E0" w:rsidRDefault="003F58E0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FE402C" w:rsidRPr="00FE402C" w:rsidRDefault="00FE402C" w:rsidP="00FE402C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E402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Познавательные УУД:</w:t>
            </w:r>
          </w:p>
          <w:p w:rsidR="00FE402C" w:rsidRPr="00392F8B" w:rsidRDefault="00FE402C" w:rsidP="00FE40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2F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Осуществлять поиск необходимой информации для выполнения учебных заданий</w:t>
            </w: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Pr="00392F8B" w:rsidRDefault="00AE501F" w:rsidP="00AE501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501F">
              <w:rPr>
                <w:rFonts w:ascii="Times New Roman" w:eastAsia="Times New Roman" w:hAnsi="Times New Roman"/>
                <w:i/>
                <w:spacing w:val="2"/>
                <w:sz w:val="28"/>
                <w:szCs w:val="28"/>
                <w:lang w:eastAsia="ru-RU"/>
              </w:rPr>
              <w:t>Регулятивные УУД:</w:t>
            </w:r>
            <w:r w:rsidRPr="00392F8B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Адекватно воспринимать предложения и </w:t>
            </w:r>
            <w:r w:rsidRPr="00392F8B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оценку учите</w:t>
            </w:r>
            <w:r w:rsidRPr="00392F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 товарищей, родителей и других людей;</w:t>
            </w: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Pr="00392F8B" w:rsidRDefault="00AE501F" w:rsidP="00AE50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501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 УУД:</w:t>
            </w:r>
            <w:r w:rsidRPr="00392F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Формулировать собственное мнение и позицию в устной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форме</w:t>
            </w:r>
            <w:r w:rsidRPr="00392F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01F" w:rsidRPr="00392F8B" w:rsidRDefault="00AE501F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01F" w:rsidRPr="00392F8B" w:rsidTr="00376ED8">
        <w:tc>
          <w:tcPr>
            <w:tcW w:w="2278" w:type="dxa"/>
          </w:tcPr>
          <w:p w:rsidR="00813198" w:rsidRPr="00392F8B" w:rsidRDefault="00813198" w:rsidP="00392F8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lastRenderedPageBreak/>
              <w:t>Применить полученные знания на практике.</w:t>
            </w:r>
          </w:p>
        </w:tc>
        <w:tc>
          <w:tcPr>
            <w:tcW w:w="2301" w:type="dxa"/>
          </w:tcPr>
          <w:p w:rsidR="00813198" w:rsidRPr="00392F8B" w:rsidRDefault="00813198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Применение знаний на практике</w:t>
            </w:r>
          </w:p>
        </w:tc>
        <w:tc>
          <w:tcPr>
            <w:tcW w:w="4318" w:type="dxa"/>
          </w:tcPr>
          <w:p w:rsidR="00E27C61" w:rsidRDefault="00E27C61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 xml:space="preserve">- Сейчас мы с вами вместе прочтем этот рассказ </w:t>
            </w:r>
            <w:r w:rsidR="008C4783">
              <w:rPr>
                <w:rFonts w:ascii="Times New Roman" w:hAnsi="Times New Roman"/>
                <w:sz w:val="28"/>
                <w:szCs w:val="28"/>
              </w:rPr>
              <w:t xml:space="preserve">вместе, я начну, а вы продолжите </w:t>
            </w:r>
            <w:r w:rsidRPr="00392F8B">
              <w:rPr>
                <w:rFonts w:ascii="Times New Roman" w:hAnsi="Times New Roman"/>
                <w:sz w:val="28"/>
                <w:szCs w:val="28"/>
              </w:rPr>
              <w:t xml:space="preserve">по цепочке. </w:t>
            </w:r>
          </w:p>
          <w:p w:rsidR="00E27C61" w:rsidRPr="00392F8B" w:rsidRDefault="00E27C61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- Следите внимательно по тексту</w:t>
            </w:r>
          </w:p>
          <w:p w:rsidR="006A2FAB" w:rsidRPr="00392F8B" w:rsidRDefault="006A2FAB" w:rsidP="00392F8B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01253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="00F01253" w:rsidRPr="00F01253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Скажите,</w:t>
            </w:r>
            <w:r w:rsidRPr="00392F8B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Кого во всём мире называют первоучителями словенскими?                                                                                    </w:t>
            </w:r>
          </w:p>
          <w:p w:rsidR="00DF3F8B" w:rsidRPr="00392F8B" w:rsidRDefault="00DF3F8B" w:rsidP="00392F8B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2A5D12" w:rsidRPr="00392F8B" w:rsidRDefault="002A5D12" w:rsidP="00392F8B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8C0222" w:rsidRPr="00B82676" w:rsidRDefault="00DF3F8B" w:rsidP="00392F8B">
            <w:pPr>
              <w:suppressAutoHyphens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392F8B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- Что значит слово </w:t>
            </w:r>
            <w:r w:rsidRPr="00B82676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«</w:t>
            </w:r>
            <w:r w:rsidR="00E8214A" w:rsidRPr="00B82676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равноапостольные</w:t>
            </w:r>
            <w:r w:rsidRPr="00B82676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»?</w:t>
            </w:r>
            <w:r w:rsidR="00B82676" w:rsidRPr="00B82676"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  <w:lang w:eastAsia="hi-IN" w:bidi="hi-IN"/>
              </w:rPr>
              <w:t>(Слайд 20)</w:t>
            </w:r>
          </w:p>
          <w:p w:rsidR="008C0222" w:rsidRPr="00392F8B" w:rsidRDefault="008C0222" w:rsidP="00392F8B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 xml:space="preserve">- За что Кириллу и </w:t>
            </w:r>
            <w:proofErr w:type="spellStart"/>
            <w:r w:rsidR="00E8214A">
              <w:rPr>
                <w:rFonts w:ascii="Times New Roman" w:hAnsi="Times New Roman"/>
                <w:sz w:val="28"/>
                <w:szCs w:val="28"/>
              </w:rPr>
              <w:t>Меф</w:t>
            </w:r>
            <w:r w:rsidR="00E8214A" w:rsidRPr="00392F8B">
              <w:rPr>
                <w:rFonts w:ascii="Times New Roman" w:hAnsi="Times New Roman"/>
                <w:sz w:val="28"/>
                <w:szCs w:val="28"/>
              </w:rPr>
              <w:t>одию</w:t>
            </w:r>
            <w:proofErr w:type="spellEnd"/>
            <w:r w:rsidRPr="00392F8B">
              <w:rPr>
                <w:rFonts w:ascii="Times New Roman" w:hAnsi="Times New Roman"/>
                <w:sz w:val="28"/>
                <w:szCs w:val="28"/>
              </w:rPr>
              <w:t xml:space="preserve"> была оказана высокая честь </w:t>
            </w:r>
            <w:proofErr w:type="gramStart"/>
            <w:r w:rsidRPr="00392F8B">
              <w:rPr>
                <w:rFonts w:ascii="Times New Roman" w:hAnsi="Times New Roman"/>
                <w:sz w:val="28"/>
                <w:szCs w:val="28"/>
              </w:rPr>
              <w:t>называться</w:t>
            </w:r>
            <w:proofErr w:type="gramEnd"/>
            <w:r w:rsidRPr="00392F8B">
              <w:rPr>
                <w:rFonts w:ascii="Times New Roman" w:hAnsi="Times New Roman"/>
                <w:sz w:val="28"/>
                <w:szCs w:val="28"/>
              </w:rPr>
              <w:t xml:space="preserve"> учениками Господа?</w:t>
            </w:r>
          </w:p>
          <w:p w:rsidR="008C0222" w:rsidRPr="00392F8B" w:rsidRDefault="00B82676" w:rsidP="00392F8B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B82676"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  <w:lang w:eastAsia="hi-IN" w:bidi="hi-IN"/>
              </w:rPr>
              <w:t>(Слайд 21)</w:t>
            </w:r>
          </w:p>
          <w:p w:rsidR="008C0222" w:rsidRPr="00392F8B" w:rsidRDefault="008C0222" w:rsidP="00392F8B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DF3F8B" w:rsidRPr="00392F8B" w:rsidRDefault="00DF3F8B" w:rsidP="00392F8B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392F8B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- Почему Кирилл и Мефодий были уверены, что славянам нужна письменность? (Зачитайте фрагмент из рассказа) </w:t>
            </w:r>
          </w:p>
          <w:p w:rsidR="00DF3F8B" w:rsidRPr="00392F8B" w:rsidRDefault="00B82676" w:rsidP="00392F8B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B82676"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  <w:lang w:eastAsia="hi-IN" w:bidi="hi-IN"/>
              </w:rPr>
              <w:t>(Слайд 22)</w:t>
            </w:r>
          </w:p>
          <w:p w:rsidR="00DF3F8B" w:rsidRPr="00392F8B" w:rsidRDefault="00DF3F8B" w:rsidP="00392F8B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DF3F8B" w:rsidRPr="00392F8B" w:rsidRDefault="00DF3F8B" w:rsidP="00392F8B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DF3F8B" w:rsidRPr="00392F8B" w:rsidRDefault="00DF3F8B" w:rsidP="00392F8B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DF3F8B" w:rsidRPr="00392F8B" w:rsidRDefault="00DF3F8B" w:rsidP="00392F8B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6A00B8" w:rsidRDefault="00DF3F8B" w:rsidP="00503EFF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392F8B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- Какой праздник отмечается 24 мая?</w:t>
            </w:r>
            <w:r w:rsidR="00B82676" w:rsidRPr="00B82676"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  <w:lang w:eastAsia="hi-IN" w:bidi="hi-IN"/>
              </w:rPr>
              <w:t>(Слайд 23)</w:t>
            </w:r>
          </w:p>
          <w:p w:rsidR="0050421A" w:rsidRDefault="0050421A" w:rsidP="00503EFF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- Какой пункт </w:t>
            </w:r>
            <w:r w:rsidR="00C3284F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мы сейчас прошли? </w:t>
            </w:r>
          </w:p>
          <w:p w:rsidR="00C3284F" w:rsidRDefault="00C3284F" w:rsidP="00503EFF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C3284F" w:rsidRDefault="00C3284F" w:rsidP="00503EFF">
            <w:pPr>
              <w:suppressAutoHyphens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C3284F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- Переходим к последнему пункту плана </w:t>
            </w:r>
          </w:p>
          <w:p w:rsidR="00C3284F" w:rsidRPr="00C3284F" w:rsidRDefault="00C3284F" w:rsidP="00503EFF">
            <w:pPr>
              <w:suppressAutoHyphens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- Как он называется?</w:t>
            </w:r>
          </w:p>
        </w:tc>
        <w:tc>
          <w:tcPr>
            <w:tcW w:w="3563" w:type="dxa"/>
          </w:tcPr>
          <w:p w:rsidR="00DF3F8B" w:rsidRPr="00392F8B" w:rsidRDefault="00B82676" w:rsidP="00392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E27C61" w:rsidRPr="00392F8B">
              <w:rPr>
                <w:rFonts w:ascii="Times New Roman" w:hAnsi="Times New Roman"/>
                <w:sz w:val="28"/>
                <w:szCs w:val="28"/>
              </w:rPr>
              <w:t>Дети читают рассказ по цепочке</w:t>
            </w:r>
          </w:p>
          <w:p w:rsidR="00DF3F8B" w:rsidRPr="00392F8B" w:rsidRDefault="00DF3F8B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253" w:rsidRDefault="00F0125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783" w:rsidRDefault="008C478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783" w:rsidRDefault="008C4783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3F8B" w:rsidRPr="00392F8B" w:rsidRDefault="00DF3F8B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- В мире</w:t>
            </w:r>
            <w:r w:rsidR="002A5D12" w:rsidRPr="00392F8B">
              <w:rPr>
                <w:rFonts w:ascii="Times New Roman" w:hAnsi="Times New Roman"/>
                <w:sz w:val="28"/>
                <w:szCs w:val="28"/>
              </w:rPr>
              <w:t xml:space="preserve">» Первоучителями славянскими» называют </w:t>
            </w:r>
            <w:proofErr w:type="spellStart"/>
            <w:r w:rsidR="002A5D12" w:rsidRPr="00392F8B">
              <w:rPr>
                <w:rFonts w:ascii="Times New Roman" w:hAnsi="Times New Roman"/>
                <w:sz w:val="28"/>
                <w:szCs w:val="28"/>
              </w:rPr>
              <w:t>равноапостольных</w:t>
            </w:r>
            <w:r w:rsidRPr="00392F8B">
              <w:rPr>
                <w:rFonts w:ascii="Times New Roman" w:hAnsi="Times New Roman"/>
                <w:sz w:val="28"/>
                <w:szCs w:val="28"/>
              </w:rPr>
              <w:t>Кирилла</w:t>
            </w:r>
            <w:proofErr w:type="spellEnd"/>
            <w:r w:rsidRPr="00392F8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92F8B">
              <w:rPr>
                <w:rFonts w:ascii="Times New Roman" w:hAnsi="Times New Roman"/>
                <w:sz w:val="28"/>
                <w:szCs w:val="28"/>
              </w:rPr>
              <w:t>Мефодия</w:t>
            </w:r>
            <w:proofErr w:type="spellEnd"/>
          </w:p>
          <w:p w:rsidR="00DF3F8B" w:rsidRPr="00392F8B" w:rsidRDefault="00DF3F8B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 xml:space="preserve">- Это значит </w:t>
            </w:r>
            <w:proofErr w:type="gramStart"/>
            <w:r w:rsidRPr="00392F8B">
              <w:rPr>
                <w:rFonts w:ascii="Times New Roman" w:hAnsi="Times New Roman"/>
                <w:sz w:val="28"/>
                <w:szCs w:val="28"/>
              </w:rPr>
              <w:t>равные</w:t>
            </w:r>
            <w:proofErr w:type="gramEnd"/>
            <w:r w:rsidRPr="00392F8B">
              <w:rPr>
                <w:rFonts w:ascii="Times New Roman" w:hAnsi="Times New Roman"/>
                <w:sz w:val="28"/>
                <w:szCs w:val="28"/>
              </w:rPr>
              <w:t xml:space="preserve"> апостолам </w:t>
            </w:r>
          </w:p>
          <w:p w:rsidR="008C0222" w:rsidRPr="00392F8B" w:rsidRDefault="008C0222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 xml:space="preserve">- Высокая честь оказана из-за того, что они создали славянскую азбуку, которой мы сейчас пользуемся </w:t>
            </w:r>
          </w:p>
          <w:p w:rsidR="00DF3F8B" w:rsidRPr="00392F8B" w:rsidRDefault="00DF3F8B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 xml:space="preserve">- Кирилл и Мефодий были уверены, что славянам нужна письменность </w:t>
            </w:r>
            <w:r w:rsidRPr="00392F8B">
              <w:rPr>
                <w:rFonts w:ascii="Times New Roman" w:hAnsi="Times New Roman"/>
                <w:sz w:val="28"/>
                <w:szCs w:val="28"/>
              </w:rPr>
              <w:lastRenderedPageBreak/>
              <w:t>потому, что они считали, что все люди равны, все люди-братья и все равны перед Господом</w:t>
            </w:r>
            <w:proofErr w:type="gramStart"/>
            <w:r w:rsidRPr="00392F8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92F8B">
              <w:rPr>
                <w:rFonts w:ascii="Times New Roman" w:hAnsi="Times New Roman"/>
                <w:sz w:val="28"/>
                <w:szCs w:val="28"/>
              </w:rPr>
              <w:t xml:space="preserve"> и всем нужна грамота</w:t>
            </w:r>
          </w:p>
          <w:p w:rsidR="00DF3F8B" w:rsidRPr="00392F8B" w:rsidRDefault="00DF3F8B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21A" w:rsidRDefault="00DF3F8B" w:rsidP="00503EFF">
            <w:pPr>
              <w:suppressAutoHyphens/>
              <w:rPr>
                <w:rFonts w:ascii="Times New Roman" w:eastAsia="Times New Roman" w:hAnsi="Times New Roman"/>
                <w:iCs/>
                <w:kern w:val="1"/>
                <w:sz w:val="28"/>
                <w:szCs w:val="28"/>
                <w:lang w:eastAsia="hi-IN" w:bidi="hi-IN"/>
              </w:rPr>
            </w:pPr>
            <w:r w:rsidRPr="00392F8B">
              <w:rPr>
                <w:rFonts w:ascii="Times New Roman" w:eastAsia="Times New Roman" w:hAnsi="Times New Roman"/>
                <w:iCs/>
                <w:kern w:val="1"/>
                <w:sz w:val="28"/>
                <w:szCs w:val="28"/>
                <w:lang w:eastAsia="hi-IN" w:bidi="hi-IN"/>
              </w:rPr>
              <w:t>- Международный день славянской письменности</w:t>
            </w:r>
          </w:p>
          <w:p w:rsidR="00C3284F" w:rsidRDefault="0050421A" w:rsidP="0050421A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  <w:t>- «Первоучители словенские»</w:t>
            </w:r>
          </w:p>
          <w:p w:rsidR="00C3284F" w:rsidRDefault="00C3284F" w:rsidP="00C3284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6A00B8" w:rsidRDefault="006A00B8" w:rsidP="00C3284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C3284F" w:rsidRPr="00C3284F" w:rsidRDefault="00C3284F" w:rsidP="00C3284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  <w:t xml:space="preserve">- </w:t>
            </w:r>
            <w:r w:rsidR="002728AD"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  <w:t xml:space="preserve">Оценивание своей деятельности </w:t>
            </w:r>
          </w:p>
        </w:tc>
        <w:tc>
          <w:tcPr>
            <w:tcW w:w="2326" w:type="dxa"/>
          </w:tcPr>
          <w:p w:rsidR="00813198" w:rsidRPr="00392F8B" w:rsidRDefault="0081319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01F" w:rsidRPr="00392F8B" w:rsidTr="00376ED8">
        <w:tc>
          <w:tcPr>
            <w:tcW w:w="2278" w:type="dxa"/>
          </w:tcPr>
          <w:p w:rsidR="00813198" w:rsidRPr="00392F8B" w:rsidRDefault="00813198" w:rsidP="00392F8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2F8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Подведение итогов урока.</w:t>
            </w:r>
          </w:p>
          <w:p w:rsidR="00813198" w:rsidRPr="00392F8B" w:rsidRDefault="00813198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eastAsiaTheme="minorHAnsi" w:hAnsi="Times New Roman"/>
                <w:sz w:val="28"/>
                <w:szCs w:val="28"/>
              </w:rPr>
              <w:t>Выполнить оценочно – рефлексивную деятельность.</w:t>
            </w:r>
          </w:p>
        </w:tc>
        <w:tc>
          <w:tcPr>
            <w:tcW w:w="2301" w:type="dxa"/>
          </w:tcPr>
          <w:p w:rsidR="00813198" w:rsidRPr="00392F8B" w:rsidRDefault="00813198" w:rsidP="00392F8B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hAnsi="Times New Roman"/>
                <w:sz w:val="28"/>
                <w:szCs w:val="28"/>
              </w:rPr>
              <w:t>Итог урока. Оценочно – рефлексивная деятельность.</w:t>
            </w:r>
          </w:p>
        </w:tc>
        <w:tc>
          <w:tcPr>
            <w:tcW w:w="4318" w:type="dxa"/>
          </w:tcPr>
          <w:p w:rsidR="00503EFF" w:rsidRPr="00392F8B" w:rsidRDefault="00503EFF" w:rsidP="00503EFF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392F8B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- А сейчас я предлагаю вам поработать в 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паре, </w:t>
            </w:r>
            <w:r w:rsidRPr="00392F8B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для этого у вас на партах лежат конвертики, в которых перепутались </w:t>
            </w:r>
            <w:r w:rsidR="00274005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пазлы от мозаики, </w:t>
            </w:r>
            <w:r w:rsidR="00822CA5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на которых изображен</w:t>
            </w:r>
            <w:r w:rsidR="00B82676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а пословица</w:t>
            </w:r>
            <w:r w:rsidR="00822CA5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. Вам нужно собрать мозаику. </w:t>
            </w:r>
            <w:r w:rsidR="00B82676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Приклейте </w:t>
            </w:r>
            <w:proofErr w:type="spellStart"/>
            <w:r w:rsidR="00B82676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пазлы</w:t>
            </w:r>
            <w:proofErr w:type="spellEnd"/>
            <w:r w:rsidR="00B82676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 на пленку</w:t>
            </w:r>
          </w:p>
          <w:p w:rsidR="00B82676" w:rsidRDefault="00503EFF" w:rsidP="00503EFF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392F8B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- Но прежде чем вы </w:t>
            </w:r>
            <w:r w:rsidRPr="00392F8B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приступите к работе, дав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айте вспомним правила работы в паре </w:t>
            </w:r>
          </w:p>
          <w:p w:rsidR="00503EFF" w:rsidRDefault="00B82676" w:rsidP="00503EFF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B82676"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  <w:lang w:eastAsia="hi-IN" w:bidi="hi-IN"/>
              </w:rPr>
              <w:t>(Слайд 24)</w:t>
            </w:r>
          </w:p>
          <w:p w:rsidR="00167696" w:rsidRPr="00167696" w:rsidRDefault="00167696" w:rsidP="00503EFF">
            <w:pPr>
              <w:suppressAutoHyphens/>
              <w:rPr>
                <w:rFonts w:ascii="Times New Roman" w:eastAsia="Times New Roma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167696">
              <w:rPr>
                <w:rFonts w:ascii="Times New Roman" w:eastAsia="Times New Roman" w:hAnsi="Times New Roman"/>
                <w:i/>
                <w:kern w:val="1"/>
                <w:sz w:val="28"/>
                <w:szCs w:val="28"/>
                <w:lang w:eastAsia="hi-IN" w:bidi="hi-IN"/>
              </w:rPr>
              <w:t>(поместить правила работы в паре на доску)</w:t>
            </w:r>
          </w:p>
          <w:p w:rsidR="00503EFF" w:rsidRPr="00392F8B" w:rsidRDefault="00503EFF" w:rsidP="00503EFF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392F8B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- Можете приступать к работе </w:t>
            </w:r>
          </w:p>
          <w:p w:rsidR="00503EFF" w:rsidRPr="00392F8B" w:rsidRDefault="00503EFF" w:rsidP="00503EFF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392F8B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- Если выполнили задание, возьмитесь все за руки и поднимите их вверх, я пойму, что ваша</w:t>
            </w:r>
            <w:r w:rsidR="005C2ACC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 пара </w:t>
            </w:r>
            <w:r w:rsidRPr="00392F8B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 уже справилась с работой</w:t>
            </w:r>
          </w:p>
          <w:p w:rsidR="00503EFF" w:rsidRDefault="00503EFF" w:rsidP="00503EFF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392F8B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- Все закончили? </w:t>
            </w:r>
          </w:p>
          <w:p w:rsidR="00543C7D" w:rsidRDefault="005C2ACC" w:rsidP="00503EFF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- Теперь аккуратно переверните вашу мозаику, если у вас получилась цельная картинка, то вы правильно выполнили задание </w:t>
            </w:r>
          </w:p>
          <w:p w:rsidR="005C2ACC" w:rsidRDefault="00543C7D" w:rsidP="00503EFF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- Поднимите руки, собрал мозаику правильно</w:t>
            </w:r>
          </w:p>
          <w:p w:rsidR="00EA6777" w:rsidRDefault="00EA6777" w:rsidP="00503EFF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543C7D" w:rsidRPr="00392F8B" w:rsidRDefault="00543C7D" w:rsidP="00503EFF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- А сейчас поднимите руки, кто </w:t>
            </w:r>
            <w:proofErr w:type="gramStart"/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допустил ошибки собирая</w:t>
            </w:r>
            <w:proofErr w:type="gramEnd"/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 мозаику</w:t>
            </w:r>
          </w:p>
          <w:p w:rsidR="00503EFF" w:rsidRPr="00392F8B" w:rsidRDefault="00503EFF" w:rsidP="00503EFF">
            <w:pPr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392F8B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- Какие пословицы получились?</w:t>
            </w:r>
          </w:p>
          <w:p w:rsidR="00EA6777" w:rsidRDefault="00B82676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  <w:r w:rsidRPr="00B82676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hi-IN" w:bidi="hi-IN"/>
              </w:rPr>
              <w:t>(Слайд 25)</w:t>
            </w:r>
          </w:p>
          <w:p w:rsidR="00EA6777" w:rsidRDefault="00EA6777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EA6777" w:rsidRDefault="00EA6777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EA6777" w:rsidRDefault="00EA6777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EA6777" w:rsidRDefault="00EA6777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EA6777" w:rsidRDefault="00EA6777" w:rsidP="00EA6777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EA6777" w:rsidRDefault="00503EFF" w:rsidP="00EA6777">
            <w:pPr>
              <w:rPr>
                <w:rFonts w:ascii="Times New Roman" w:hAnsi="Times New Roman"/>
                <w:sz w:val="28"/>
                <w:szCs w:val="28"/>
              </w:rPr>
            </w:pPr>
            <w:r w:rsidRPr="00392F8B"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  <w:t xml:space="preserve">- Как вы понимаете смысл </w:t>
            </w:r>
            <w:r w:rsidR="00EA6777"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  <w:t>этих пословиц</w:t>
            </w:r>
            <w:r w:rsidRPr="00392F8B"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  <w:t xml:space="preserve"> пословицы?</w:t>
            </w:r>
          </w:p>
          <w:p w:rsidR="00EA6777" w:rsidRPr="00EA6777" w:rsidRDefault="00EA6777" w:rsidP="00EA6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6777" w:rsidRPr="00EA6777" w:rsidRDefault="00EA6777" w:rsidP="00EA6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6777" w:rsidRPr="00EA6777" w:rsidRDefault="00EA6777" w:rsidP="00EA6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6777" w:rsidRDefault="00EA6777" w:rsidP="00EA6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6777" w:rsidRPr="00EA6777" w:rsidRDefault="00EA6777" w:rsidP="00EA6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6777" w:rsidRDefault="00EA6777" w:rsidP="00EA6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6777" w:rsidRDefault="00EA6777" w:rsidP="00EA6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DFB" w:rsidRDefault="00F80DFB" w:rsidP="00F80D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DFB" w:rsidRDefault="00F80DFB" w:rsidP="00F80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Скажите, а они подходят по смыслу к нашему произведению?</w:t>
            </w:r>
          </w:p>
          <w:p w:rsidR="008C5879" w:rsidRDefault="008C5879" w:rsidP="00F80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сейчас предлагаю взять в руки карточки в виде книжечки и оценить себя на уроке.</w:t>
            </w:r>
          </w:p>
          <w:p w:rsidR="00D75183" w:rsidRDefault="008C5879" w:rsidP="00F80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вы знаете, есть замечательная пословица «ученье свет, а не ученье тьма»  </w:t>
            </w:r>
          </w:p>
          <w:p w:rsidR="008C5879" w:rsidRDefault="008C5879" w:rsidP="00F80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Если вы для себя осознали, для чего нужны книги, то покажите </w:t>
            </w:r>
            <w:r w:rsidR="006E273A">
              <w:rPr>
                <w:rFonts w:ascii="Times New Roman" w:hAnsi="Times New Roman"/>
                <w:sz w:val="28"/>
                <w:szCs w:val="28"/>
              </w:rPr>
              <w:t>желтую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книжечку, 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если вы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поняли для чего нужны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человеку книги, то покажите черную книжечку</w:t>
            </w:r>
          </w:p>
          <w:p w:rsidR="008C5879" w:rsidRDefault="008C5879" w:rsidP="00F80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очень рада, что вы выбрали свет, а тьма у нас осталась позади</w:t>
            </w:r>
          </w:p>
          <w:p w:rsidR="008C5879" w:rsidRPr="00EA6777" w:rsidRDefault="008C5879" w:rsidP="00F80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Спасибо всем за урок, вы можете быть свободны. </w:t>
            </w:r>
          </w:p>
        </w:tc>
        <w:tc>
          <w:tcPr>
            <w:tcW w:w="3563" w:type="dxa"/>
          </w:tcPr>
          <w:p w:rsidR="00503EFF" w:rsidRPr="00392F8B" w:rsidRDefault="00503EFF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  <w:r w:rsidRPr="00392F8B"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  <w:lastRenderedPageBreak/>
              <w:t xml:space="preserve">- Выполняют работу в группе </w:t>
            </w:r>
          </w:p>
          <w:p w:rsidR="00503EFF" w:rsidRPr="00392F8B" w:rsidRDefault="00503EFF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167696" w:rsidRDefault="00167696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167696" w:rsidRDefault="00167696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167696" w:rsidRDefault="00167696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167696" w:rsidRDefault="00167696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167696" w:rsidRDefault="00167696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6E273A" w:rsidRDefault="006E273A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6E273A" w:rsidRDefault="006E273A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6E273A" w:rsidRDefault="006E273A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6E273A" w:rsidRDefault="006E273A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167696" w:rsidRDefault="00167696" w:rsidP="00503EFF">
            <w:pP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  <w:t xml:space="preserve">Вспоминают правила работы в паре </w:t>
            </w:r>
          </w:p>
          <w:p w:rsidR="00543C7D" w:rsidRDefault="00543C7D" w:rsidP="00543C7D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EA6777" w:rsidRDefault="00EA6777" w:rsidP="00543C7D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EA6777" w:rsidRDefault="00EA6777" w:rsidP="00543C7D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- Выполняют работу в паре </w:t>
            </w:r>
          </w:p>
          <w:p w:rsidR="00EA6777" w:rsidRDefault="00EA6777" w:rsidP="00543C7D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EA6777" w:rsidRDefault="00EA6777" w:rsidP="00543C7D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EA6777" w:rsidRDefault="00EA6777" w:rsidP="00543C7D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EA6777" w:rsidRDefault="00EA6777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- Да </w:t>
            </w:r>
          </w:p>
          <w:p w:rsidR="00EA6777" w:rsidRDefault="00EA6777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- Переворачивают пословицы и смотрят картинку, которая у них получилась </w:t>
            </w:r>
          </w:p>
          <w:p w:rsidR="00EA6777" w:rsidRDefault="00EA6777" w:rsidP="00543C7D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813198" w:rsidRDefault="00543C7D" w:rsidP="00543C7D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- Поднимают руку те, кто выполнил все правильно </w:t>
            </w:r>
          </w:p>
          <w:p w:rsidR="00EA6777" w:rsidRDefault="00EA6777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EA6777" w:rsidRDefault="00EA6777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- </w:t>
            </w:r>
            <w:r w:rsidR="00543C7D" w:rsidRPr="00543C7D">
              <w:rPr>
                <w:rFonts w:ascii="Times New Roman" w:eastAsia="BatangChe" w:hAnsi="Times New Roman"/>
                <w:sz w:val="28"/>
                <w:szCs w:val="28"/>
              </w:rPr>
              <w:t xml:space="preserve">Поднимают руку те, кто 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допустил ошибку, собирая мозаику </w:t>
            </w:r>
          </w:p>
          <w:p w:rsidR="00EA6777" w:rsidRPr="00EA6777" w:rsidRDefault="00F80DFB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1. Кто знает аз да буки, </w:t>
            </w:r>
            <w:r w:rsidR="00EA6777" w:rsidRPr="00EA6777">
              <w:rPr>
                <w:rFonts w:ascii="Times New Roman" w:eastAsia="BatangChe" w:hAnsi="Times New Roman"/>
                <w:sz w:val="28"/>
                <w:szCs w:val="28"/>
              </w:rPr>
              <w:t>тому и книги в руки.</w:t>
            </w:r>
          </w:p>
          <w:p w:rsidR="00EA6777" w:rsidRPr="00EA6777" w:rsidRDefault="00F80DFB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2. Книга мала,</w:t>
            </w:r>
            <w:r w:rsidR="00EA6777" w:rsidRPr="00EA6777">
              <w:rPr>
                <w:rFonts w:ascii="Times New Roman" w:eastAsia="BatangChe" w:hAnsi="Times New Roman"/>
                <w:sz w:val="28"/>
                <w:szCs w:val="28"/>
              </w:rPr>
              <w:t xml:space="preserve"> а ума придала.</w:t>
            </w:r>
          </w:p>
          <w:p w:rsidR="00EA6777" w:rsidRPr="00EA6777" w:rsidRDefault="00F80DFB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3. Чтобы грамотными стать, </w:t>
            </w:r>
            <w:r w:rsidR="00EA6777" w:rsidRPr="00EA6777">
              <w:rPr>
                <w:rFonts w:ascii="Times New Roman" w:eastAsia="BatangChe" w:hAnsi="Times New Roman"/>
                <w:sz w:val="28"/>
                <w:szCs w:val="28"/>
              </w:rPr>
              <w:t xml:space="preserve">азбуку должны мы </w:t>
            </w:r>
            <w:r w:rsidR="00EA6777" w:rsidRPr="00EA6777">
              <w:rPr>
                <w:rFonts w:ascii="Times New Roman" w:eastAsia="BatangChe" w:hAnsi="Times New Roman"/>
                <w:sz w:val="28"/>
                <w:szCs w:val="28"/>
              </w:rPr>
              <w:lastRenderedPageBreak/>
              <w:t>знать.</w:t>
            </w:r>
          </w:p>
          <w:p w:rsidR="00EA6777" w:rsidRPr="00EA6777" w:rsidRDefault="00EA6777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 w:rsidRPr="00EA6777">
              <w:rPr>
                <w:rFonts w:ascii="Times New Roman" w:eastAsia="BatangChe" w:hAnsi="Times New Roman"/>
                <w:sz w:val="28"/>
                <w:szCs w:val="28"/>
              </w:rPr>
              <w:t xml:space="preserve">- Сначала нужно выучить все  </w:t>
            </w:r>
            <w:proofErr w:type="gramStart"/>
            <w:r w:rsidRPr="00EA6777">
              <w:rPr>
                <w:rFonts w:ascii="Times New Roman" w:eastAsia="BatangChe" w:hAnsi="Times New Roman"/>
                <w:sz w:val="28"/>
                <w:szCs w:val="28"/>
              </w:rPr>
              <w:t>буквы</w:t>
            </w:r>
            <w:proofErr w:type="gramEnd"/>
            <w:r w:rsidRPr="00EA6777">
              <w:rPr>
                <w:rFonts w:ascii="Times New Roman" w:eastAsia="BatangChe" w:hAnsi="Times New Roman"/>
                <w:sz w:val="28"/>
                <w:szCs w:val="28"/>
              </w:rPr>
              <w:t xml:space="preserve"> а потом уже и все остальные правила, которые помогут нам в дальнейшем. Азбука – книга, по которой надо учиться, она даёт нам  знания.  Если ты её знаешь, то тогда тебе ничего не страшно.</w:t>
            </w:r>
          </w:p>
          <w:p w:rsidR="00D75183" w:rsidRDefault="00D75183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543C7D" w:rsidRDefault="00D75183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- Да</w:t>
            </w:r>
          </w:p>
          <w:p w:rsidR="008C5879" w:rsidRDefault="008C5879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8C5879" w:rsidRDefault="008C5879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8C5879" w:rsidRDefault="008C5879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8C5879" w:rsidRDefault="008C5879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8C5879" w:rsidRDefault="008C5879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8C5879" w:rsidRDefault="008C5879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8C5879" w:rsidRDefault="008C5879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8C5879" w:rsidRDefault="008C5879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8C5879" w:rsidRDefault="008C5879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8C5879" w:rsidRDefault="008C5879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8C5879" w:rsidRDefault="008C5879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8C5879" w:rsidRPr="00EA6777" w:rsidRDefault="008C5879" w:rsidP="00EA6777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- Дети оценивают себя </w:t>
            </w:r>
          </w:p>
        </w:tc>
        <w:tc>
          <w:tcPr>
            <w:tcW w:w="2326" w:type="dxa"/>
          </w:tcPr>
          <w:p w:rsidR="00AE501F" w:rsidRPr="00392F8B" w:rsidRDefault="00AE501F" w:rsidP="00AE501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501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 УУД:</w:t>
            </w:r>
            <w:r w:rsidRPr="00392F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Принимать и сохранять учебную задачу;</w:t>
            </w:r>
          </w:p>
          <w:p w:rsidR="00813198" w:rsidRDefault="00813198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402C" w:rsidRPr="00FE402C" w:rsidRDefault="00FE402C" w:rsidP="00FE402C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E40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Коммуникативные УУД: </w:t>
            </w:r>
          </w:p>
          <w:p w:rsidR="00FE402C" w:rsidRPr="00FE402C" w:rsidRDefault="00FE402C" w:rsidP="00FE40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Допускать возможность существования у </w:t>
            </w:r>
            <w:r w:rsidRPr="00FE4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людей различных точек зрения, в том числе не совпадающих с его </w:t>
            </w:r>
            <w:proofErr w:type="gramStart"/>
            <w:r w:rsidRPr="00FE4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FE4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 ориентироваться на позицию партнера в общении и взаимодействии;</w:t>
            </w:r>
          </w:p>
          <w:p w:rsidR="00FE402C" w:rsidRPr="00392F8B" w:rsidRDefault="00FE402C" w:rsidP="00392F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58E0" w:rsidRPr="00392F8B" w:rsidRDefault="003F58E0" w:rsidP="00392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F58E0" w:rsidRPr="00392F8B" w:rsidSect="003F5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741C40"/>
    <w:multiLevelType w:val="hybridMultilevel"/>
    <w:tmpl w:val="18A265B8"/>
    <w:lvl w:ilvl="0" w:tplc="A22AA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84716"/>
    <w:multiLevelType w:val="multilevel"/>
    <w:tmpl w:val="CBDC5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A6B57"/>
    <w:multiLevelType w:val="hybridMultilevel"/>
    <w:tmpl w:val="D9845C4C"/>
    <w:lvl w:ilvl="0" w:tplc="ED5C8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4603"/>
    <w:multiLevelType w:val="hybridMultilevel"/>
    <w:tmpl w:val="3E105966"/>
    <w:lvl w:ilvl="0" w:tplc="7BE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45E6C"/>
    <w:multiLevelType w:val="hybridMultilevel"/>
    <w:tmpl w:val="338A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43A99"/>
    <w:multiLevelType w:val="hybridMultilevel"/>
    <w:tmpl w:val="627E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64412"/>
    <w:multiLevelType w:val="hybridMultilevel"/>
    <w:tmpl w:val="35A43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606516"/>
    <w:multiLevelType w:val="hybridMultilevel"/>
    <w:tmpl w:val="9178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D1E7B"/>
    <w:multiLevelType w:val="hybridMultilevel"/>
    <w:tmpl w:val="3858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F13E5"/>
    <w:multiLevelType w:val="hybridMultilevel"/>
    <w:tmpl w:val="E450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36FF6"/>
    <w:multiLevelType w:val="hybridMultilevel"/>
    <w:tmpl w:val="1B8C0D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9C32C7"/>
    <w:multiLevelType w:val="hybridMultilevel"/>
    <w:tmpl w:val="6180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58E0"/>
    <w:rsid w:val="000109DE"/>
    <w:rsid w:val="000255CB"/>
    <w:rsid w:val="000447A6"/>
    <w:rsid w:val="00045043"/>
    <w:rsid w:val="00053B2C"/>
    <w:rsid w:val="0006539E"/>
    <w:rsid w:val="00080370"/>
    <w:rsid w:val="000B5B98"/>
    <w:rsid w:val="00110456"/>
    <w:rsid w:val="00161C4A"/>
    <w:rsid w:val="00167696"/>
    <w:rsid w:val="002010F1"/>
    <w:rsid w:val="00214DA8"/>
    <w:rsid w:val="002232A3"/>
    <w:rsid w:val="00226314"/>
    <w:rsid w:val="00242277"/>
    <w:rsid w:val="002728AD"/>
    <w:rsid w:val="00274005"/>
    <w:rsid w:val="002A5D12"/>
    <w:rsid w:val="002A69BD"/>
    <w:rsid w:val="002B56CC"/>
    <w:rsid w:val="003051B8"/>
    <w:rsid w:val="00376ED8"/>
    <w:rsid w:val="00386EA7"/>
    <w:rsid w:val="00392F8B"/>
    <w:rsid w:val="003C64D6"/>
    <w:rsid w:val="003D1F44"/>
    <w:rsid w:val="003F58E0"/>
    <w:rsid w:val="004001F7"/>
    <w:rsid w:val="004A48E3"/>
    <w:rsid w:val="004B4258"/>
    <w:rsid w:val="00503EFF"/>
    <w:rsid w:val="0050421A"/>
    <w:rsid w:val="00512A3B"/>
    <w:rsid w:val="00536230"/>
    <w:rsid w:val="00543C7D"/>
    <w:rsid w:val="005A42C3"/>
    <w:rsid w:val="005C2ACC"/>
    <w:rsid w:val="005C534E"/>
    <w:rsid w:val="00653285"/>
    <w:rsid w:val="006A00B8"/>
    <w:rsid w:val="006A2FAB"/>
    <w:rsid w:val="006A64A2"/>
    <w:rsid w:val="006E273A"/>
    <w:rsid w:val="006E3CC8"/>
    <w:rsid w:val="00794022"/>
    <w:rsid w:val="007F2F75"/>
    <w:rsid w:val="0080512A"/>
    <w:rsid w:val="00805A53"/>
    <w:rsid w:val="00813198"/>
    <w:rsid w:val="00820799"/>
    <w:rsid w:val="00822CA5"/>
    <w:rsid w:val="0083577C"/>
    <w:rsid w:val="008911D5"/>
    <w:rsid w:val="008A4EF5"/>
    <w:rsid w:val="008C0222"/>
    <w:rsid w:val="008C4783"/>
    <w:rsid w:val="008C4E43"/>
    <w:rsid w:val="008C5879"/>
    <w:rsid w:val="00926680"/>
    <w:rsid w:val="00972769"/>
    <w:rsid w:val="009B4C36"/>
    <w:rsid w:val="009D56ED"/>
    <w:rsid w:val="00A31454"/>
    <w:rsid w:val="00A9361B"/>
    <w:rsid w:val="00A975F8"/>
    <w:rsid w:val="00AE501F"/>
    <w:rsid w:val="00B72729"/>
    <w:rsid w:val="00B82676"/>
    <w:rsid w:val="00B917FA"/>
    <w:rsid w:val="00B96323"/>
    <w:rsid w:val="00BA7A85"/>
    <w:rsid w:val="00C3284F"/>
    <w:rsid w:val="00C46636"/>
    <w:rsid w:val="00C54CA2"/>
    <w:rsid w:val="00C70119"/>
    <w:rsid w:val="00C7034F"/>
    <w:rsid w:val="00C759A2"/>
    <w:rsid w:val="00CA7733"/>
    <w:rsid w:val="00CB3EBB"/>
    <w:rsid w:val="00D42E9F"/>
    <w:rsid w:val="00D75183"/>
    <w:rsid w:val="00D82D25"/>
    <w:rsid w:val="00DA2918"/>
    <w:rsid w:val="00DC7C35"/>
    <w:rsid w:val="00DE4F0D"/>
    <w:rsid w:val="00DF3F8B"/>
    <w:rsid w:val="00E13277"/>
    <w:rsid w:val="00E2664F"/>
    <w:rsid w:val="00E27C61"/>
    <w:rsid w:val="00E37801"/>
    <w:rsid w:val="00E51941"/>
    <w:rsid w:val="00E8214A"/>
    <w:rsid w:val="00E92615"/>
    <w:rsid w:val="00E9392A"/>
    <w:rsid w:val="00E95611"/>
    <w:rsid w:val="00EA6777"/>
    <w:rsid w:val="00EE7655"/>
    <w:rsid w:val="00F01253"/>
    <w:rsid w:val="00F0797D"/>
    <w:rsid w:val="00F42A81"/>
    <w:rsid w:val="00F66A70"/>
    <w:rsid w:val="00F67099"/>
    <w:rsid w:val="00F70711"/>
    <w:rsid w:val="00F75F38"/>
    <w:rsid w:val="00F80DFB"/>
    <w:rsid w:val="00F90083"/>
    <w:rsid w:val="00F977D1"/>
    <w:rsid w:val="00FE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58E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F58E0"/>
    <w:pPr>
      <w:ind w:left="720"/>
      <w:contextualSpacing/>
    </w:pPr>
  </w:style>
  <w:style w:type="table" w:styleId="a6">
    <w:name w:val="Table Grid"/>
    <w:basedOn w:val="a1"/>
    <w:uiPriority w:val="59"/>
    <w:rsid w:val="003F5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813198"/>
    <w:pPr>
      <w:suppressAutoHyphens/>
      <w:spacing w:after="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character" w:styleId="a7">
    <w:name w:val="Strong"/>
    <w:uiPriority w:val="99"/>
    <w:qFormat/>
    <w:rsid w:val="00813198"/>
    <w:rPr>
      <w:b/>
      <w:bCs/>
    </w:rPr>
  </w:style>
  <w:style w:type="paragraph" w:customStyle="1" w:styleId="2">
    <w:name w:val="Обычный (веб)2"/>
    <w:basedOn w:val="a"/>
    <w:rsid w:val="008C0222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58E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F58E0"/>
    <w:pPr>
      <w:ind w:left="720"/>
      <w:contextualSpacing/>
    </w:pPr>
  </w:style>
  <w:style w:type="table" w:styleId="a6">
    <w:name w:val="Table Grid"/>
    <w:basedOn w:val="a1"/>
    <w:uiPriority w:val="59"/>
    <w:rsid w:val="003F5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813198"/>
    <w:pPr>
      <w:suppressAutoHyphens/>
      <w:spacing w:after="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character" w:styleId="a7">
    <w:name w:val="Strong"/>
    <w:uiPriority w:val="99"/>
    <w:qFormat/>
    <w:rsid w:val="00813198"/>
    <w:rPr>
      <w:b/>
      <w:bCs/>
    </w:rPr>
  </w:style>
  <w:style w:type="paragraph" w:customStyle="1" w:styleId="2">
    <w:name w:val="Обычный (веб)2"/>
    <w:basedOn w:val="a"/>
    <w:rsid w:val="008C0222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Семья</dc:creator>
  <cp:lastModifiedBy>Пользователь Windows</cp:lastModifiedBy>
  <cp:revision>30</cp:revision>
  <dcterms:created xsi:type="dcterms:W3CDTF">2018-02-03T18:13:00Z</dcterms:created>
  <dcterms:modified xsi:type="dcterms:W3CDTF">2021-12-08T12:57:00Z</dcterms:modified>
</cp:coreProperties>
</file>